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01" w:rsidRDefault="006C6801" w:rsidP="006C6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7"/>
        <w:gridCol w:w="4384"/>
      </w:tblGrid>
      <w:tr w:rsidR="006C6801" w:rsidTr="00D33561">
        <w:tc>
          <w:tcPr>
            <w:tcW w:w="5240" w:type="dxa"/>
          </w:tcPr>
          <w:p w:rsidR="006C6801" w:rsidRPr="00FF678E" w:rsidRDefault="006C6801" w:rsidP="00D3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8E">
              <w:rPr>
                <w:rFonts w:ascii="Times New Roman" w:hAnsi="Times New Roman" w:cs="Times New Roman"/>
                <w:b/>
                <w:sz w:val="28"/>
                <w:szCs w:val="28"/>
              </w:rPr>
              <w:t>СХВАЛЕНО</w:t>
            </w:r>
          </w:p>
          <w:p w:rsidR="006C6801" w:rsidRPr="00FF678E" w:rsidRDefault="006C6801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Педагогічною</w:t>
            </w:r>
            <w:proofErr w:type="spell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радою   </w:t>
            </w:r>
          </w:p>
          <w:p w:rsidR="006C6801" w:rsidRPr="00FF678E" w:rsidRDefault="006C6801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="00FF678E" w:rsidRPr="00FF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801" w:rsidRPr="00FF678E" w:rsidRDefault="00FF678E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C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C6801"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  <w:p w:rsidR="006C6801" w:rsidRPr="00FF678E" w:rsidRDefault="006C6801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Введена</w:t>
            </w:r>
            <w:proofErr w:type="gram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дію</w:t>
            </w:r>
            <w:proofErr w:type="spell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наказом по закладу </w:t>
            </w:r>
          </w:p>
          <w:p w:rsidR="006C6801" w:rsidRPr="00FF678E" w:rsidRDefault="00FF678E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7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22/1</w:t>
            </w:r>
            <w:r w:rsidRPr="009B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7A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B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</w:t>
            </w:r>
            <w:r w:rsidRPr="009B07A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C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C6801" w:rsidRPr="009B07A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388" w:type="dxa"/>
          </w:tcPr>
          <w:p w:rsidR="006C6801" w:rsidRPr="00FF678E" w:rsidRDefault="006C6801" w:rsidP="00D33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8E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6C6801" w:rsidRPr="00FF678E" w:rsidRDefault="006C6801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gram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позашкільної</w:t>
            </w:r>
            <w:proofErr w:type="spellEnd"/>
            <w:r w:rsidR="00FF678E" w:rsidRPr="00FF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FF678E" w:rsidRPr="00FF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Новоселицької</w:t>
            </w:r>
            <w:proofErr w:type="spellEnd"/>
            <w:r w:rsidR="00FF678E" w:rsidRPr="00FF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6C6801" w:rsidRPr="00FF678E" w:rsidRDefault="006C6801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Чернівецького</w:t>
            </w:r>
            <w:proofErr w:type="spell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Чернівецької</w:t>
            </w:r>
            <w:proofErr w:type="spellEnd"/>
            <w:r w:rsidR="00FF678E" w:rsidRPr="00FF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801" w:rsidRPr="00FF678E" w:rsidRDefault="006C6801" w:rsidP="00FF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Гуцуляк</w:t>
            </w:r>
            <w:proofErr w:type="spellEnd"/>
            <w:r w:rsidRPr="00FF678E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  <w:p w:rsidR="006C6801" w:rsidRPr="00FF678E" w:rsidRDefault="00D33561" w:rsidP="00D3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8E">
              <w:rPr>
                <w:rFonts w:ascii="Times New Roman" w:hAnsi="Times New Roman" w:cs="Times New Roman"/>
                <w:sz w:val="28"/>
                <w:szCs w:val="28"/>
              </w:rPr>
              <w:t>«____»______________________</w:t>
            </w:r>
          </w:p>
        </w:tc>
      </w:tr>
    </w:tbl>
    <w:p w:rsidR="006C6801" w:rsidRDefault="006C6801" w:rsidP="006C6801">
      <w:pPr>
        <w:spacing w:after="0" w:line="240" w:lineRule="auto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Default="006C6801" w:rsidP="006C6801">
      <w:pPr>
        <w:spacing w:after="0" w:line="240" w:lineRule="auto"/>
        <w:jc w:val="center"/>
      </w:pPr>
    </w:p>
    <w:p w:rsidR="006C6801" w:rsidRPr="00AC1E16" w:rsidRDefault="006C6801" w:rsidP="006C6801">
      <w:pPr>
        <w:spacing w:after="160"/>
        <w:jc w:val="center"/>
        <w:rPr>
          <w:b/>
          <w:sz w:val="48"/>
        </w:rPr>
      </w:pPr>
      <w:r w:rsidRPr="00AC1E16">
        <w:rPr>
          <w:b/>
          <w:sz w:val="48"/>
        </w:rPr>
        <w:t>ОСВІТНЯ ПРОГРАМА</w:t>
      </w:r>
    </w:p>
    <w:p w:rsidR="006C6801" w:rsidRPr="006C6801" w:rsidRDefault="006C6801" w:rsidP="006C6801">
      <w:pPr>
        <w:spacing w:after="160"/>
        <w:jc w:val="center"/>
        <w:rPr>
          <w:b/>
          <w:sz w:val="52"/>
          <w:lang w:val="uk-UA"/>
        </w:rPr>
      </w:pPr>
      <w:r>
        <w:rPr>
          <w:b/>
          <w:sz w:val="52"/>
          <w:lang w:val="uk-UA"/>
        </w:rPr>
        <w:t xml:space="preserve">КЗ «Центр позашкільної освіти </w:t>
      </w:r>
      <w:proofErr w:type="spellStart"/>
      <w:r>
        <w:rPr>
          <w:b/>
          <w:sz w:val="52"/>
          <w:lang w:val="uk-UA"/>
        </w:rPr>
        <w:t>Новоселицької</w:t>
      </w:r>
      <w:proofErr w:type="spellEnd"/>
      <w:r>
        <w:rPr>
          <w:b/>
          <w:sz w:val="52"/>
          <w:lang w:val="uk-UA"/>
        </w:rPr>
        <w:t xml:space="preserve"> міської ради Чернівецького району Чернівецької області»</w:t>
      </w:r>
    </w:p>
    <w:p w:rsidR="006C6801" w:rsidRPr="006C6801" w:rsidRDefault="006C6801" w:rsidP="006C6801">
      <w:pPr>
        <w:spacing w:after="160"/>
        <w:jc w:val="center"/>
        <w:rPr>
          <w:sz w:val="40"/>
          <w:lang w:val="uk-UA"/>
        </w:rPr>
      </w:pPr>
    </w:p>
    <w:p w:rsidR="006C6801" w:rsidRDefault="00375282" w:rsidP="006C6801">
      <w:pPr>
        <w:spacing w:after="160"/>
        <w:jc w:val="center"/>
        <w:rPr>
          <w:b/>
          <w:sz w:val="40"/>
        </w:rPr>
      </w:pPr>
      <w:r>
        <w:rPr>
          <w:b/>
          <w:sz w:val="40"/>
        </w:rPr>
        <w:t>на 202</w:t>
      </w:r>
      <w:r w:rsidR="002C0421">
        <w:rPr>
          <w:b/>
          <w:sz w:val="40"/>
        </w:rPr>
        <w:t>3</w:t>
      </w:r>
      <w:r>
        <w:rPr>
          <w:b/>
          <w:sz w:val="40"/>
        </w:rPr>
        <w:t>/202</w:t>
      </w:r>
      <w:r w:rsidR="002C0421">
        <w:rPr>
          <w:b/>
          <w:sz w:val="40"/>
        </w:rPr>
        <w:t>4</w:t>
      </w:r>
      <w:r w:rsidR="006C6801" w:rsidRPr="00AC1E16">
        <w:rPr>
          <w:b/>
          <w:sz w:val="40"/>
        </w:rPr>
        <w:t xml:space="preserve"> </w:t>
      </w:r>
      <w:proofErr w:type="spellStart"/>
      <w:r w:rsidR="006C6801" w:rsidRPr="00AC1E16">
        <w:rPr>
          <w:b/>
          <w:sz w:val="40"/>
        </w:rPr>
        <w:t>навчальний</w:t>
      </w:r>
      <w:proofErr w:type="spellEnd"/>
      <w:r w:rsidRPr="00A656F3">
        <w:rPr>
          <w:b/>
          <w:sz w:val="40"/>
        </w:rPr>
        <w:t xml:space="preserve"> </w:t>
      </w:r>
      <w:proofErr w:type="spellStart"/>
      <w:proofErr w:type="gramStart"/>
      <w:r w:rsidR="006C6801">
        <w:rPr>
          <w:b/>
          <w:sz w:val="40"/>
        </w:rPr>
        <w:t>р</w:t>
      </w:r>
      <w:proofErr w:type="gramEnd"/>
      <w:r w:rsidR="006C6801">
        <w:rPr>
          <w:b/>
          <w:sz w:val="40"/>
        </w:rPr>
        <w:t>ік</w:t>
      </w:r>
      <w:proofErr w:type="spellEnd"/>
    </w:p>
    <w:p w:rsidR="006C6801" w:rsidRDefault="006C6801" w:rsidP="006C6801">
      <w:pPr>
        <w:spacing w:after="160"/>
        <w:jc w:val="center"/>
      </w:pPr>
    </w:p>
    <w:p w:rsidR="006C6801" w:rsidRDefault="006C6801" w:rsidP="006C6801">
      <w:pPr>
        <w:spacing w:after="160"/>
        <w:jc w:val="center"/>
      </w:pPr>
    </w:p>
    <w:p w:rsidR="006C6801" w:rsidRPr="006C6801" w:rsidRDefault="006C6801" w:rsidP="006C6801">
      <w:pPr>
        <w:spacing w:after="160"/>
        <w:jc w:val="center"/>
        <w:rPr>
          <w:lang w:val="uk-UA"/>
        </w:rPr>
      </w:pPr>
    </w:p>
    <w:p w:rsidR="006C6801" w:rsidRDefault="006C6801" w:rsidP="006C6801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м.Новоселиця</w:t>
      </w:r>
      <w:proofErr w:type="spellEnd"/>
    </w:p>
    <w:p w:rsidR="006C6801" w:rsidRPr="006C6801" w:rsidRDefault="002C0421" w:rsidP="006C6801">
      <w:pPr>
        <w:spacing w:after="1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</w:p>
    <w:p w:rsidR="006C6801" w:rsidRDefault="006C6801" w:rsidP="006C6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0A9D" w:rsidRPr="00D0657F" w:rsidRDefault="00FE0A9D" w:rsidP="00FE0A9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0657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ЗАГАЛЬНІ ПОЛОЖЕННЯ</w:t>
      </w:r>
    </w:p>
    <w:p w:rsidR="00FE0A9D" w:rsidRDefault="00FE0A9D" w:rsidP="006C68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E0A9D" w:rsidRDefault="006C6801" w:rsidP="0065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ОСВІТНЯ ПРОГРАМА</w:t>
      </w:r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ЗАКЛАДУ ПОЗАШКІЛЬНОЇ ОСВІТИ</w:t>
      </w:r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</w:p>
    <w:p w:rsidR="00FE0A9D" w:rsidRPr="00FE0A9D" w:rsidRDefault="00655588" w:rsidP="0065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Вступ</w:t>
      </w:r>
      <w:r w:rsidR="006C6801"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D3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Освітня програма закладу позашкільної освіти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це нормативний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документ, який містить характеристику змісту п</w:t>
      </w:r>
      <w:r w:rsid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озашкільної освіти, </w:t>
      </w:r>
      <w:r w:rsidR="00FE0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особливості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 освітнього процесу та освітню місію закладу</w:t>
      </w:r>
      <w:r w:rsidR="00FE0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позашкільної освіти.</w:t>
      </w:r>
    </w:p>
    <w:p w:rsidR="00FE0A9D" w:rsidRDefault="00FE0A9D" w:rsidP="00FE0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 узгоджена із законами України «Про освіту» та «Про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позашкільну освіту», «Про наукову і науково-технічну діяльність»,Положенням про позашкільний навчальний заклад, Положенням про порядок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 індивідуальної та групової роботи в позашкільних навчальних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закладах, затвердженим наказом Міністерства освіти і науки України від 11серпня 2004 р. № 651 та зареєстрованим в Міністерстві юстиції України 20серпня 2004 р. за № 1036/9635, Типовими навчальними планами для організації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навчально-виховного процесу в позашкільних навчальних закладах системи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Міністерства освіти і науки України, затвердженими наказом Міністерства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і науки України від 22.07.2008 р. № 676, </w:t>
      </w:r>
      <w:r w:rsidR="0022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наказом </w:t>
      </w:r>
      <w:r w:rsidR="00225E12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Міністерства освіти і науки України</w:t>
      </w:r>
      <w:r w:rsidR="0022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05.01.2021 року №17 «Про затвердження типової освітньої програми закладу позашкільної освіти», Стратегією розвитку </w:t>
      </w:r>
      <w:r w:rsidR="00BF5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202</w:t>
      </w:r>
      <w:r w:rsidR="00225E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1-2025 роки, </w:t>
      </w:r>
      <w:r w:rsidR="00D97B29" w:rsidRPr="00D97B29">
        <w:rPr>
          <w:rStyle w:val="fontstyle01"/>
          <w:lang w:val="uk-UA"/>
        </w:rPr>
        <w:t>затвердженими наказом Міністерства</w:t>
      </w:r>
      <w:r w:rsidR="00FF678E">
        <w:rPr>
          <w:rStyle w:val="fontstyle01"/>
          <w:lang w:val="uk-UA"/>
        </w:rPr>
        <w:t xml:space="preserve"> </w:t>
      </w:r>
      <w:r w:rsidR="00D97B29" w:rsidRPr="00D97B29">
        <w:rPr>
          <w:rStyle w:val="fontstyle01"/>
          <w:lang w:val="uk-UA"/>
        </w:rPr>
        <w:t>освіти і науки України від 22.07.2008 р. № 676</w:t>
      </w:r>
      <w:r w:rsidR="00D97B29">
        <w:rPr>
          <w:rStyle w:val="fontstyle01"/>
          <w:lang w:val="uk-UA"/>
        </w:rPr>
        <w:t>,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освітніми запитами дітей та їх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батьків.</w:t>
      </w:r>
    </w:p>
    <w:p w:rsidR="00893074" w:rsidRDefault="00893074" w:rsidP="0089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074">
        <w:rPr>
          <w:rFonts w:ascii="Times New Roman" w:hAnsi="Times New Roman" w:cs="Times New Roman"/>
          <w:sz w:val="28"/>
          <w:szCs w:val="28"/>
          <w:lang w:val="uk-UA"/>
        </w:rPr>
        <w:t>Під час розроблення Освітньої програми враховано гарантовані державою права щодо академічної, організаційної, фінансової і кадрової автономії закладу освіти, а також права педагогічних працівників на академічну свободу.</w:t>
      </w:r>
    </w:p>
    <w:p w:rsidR="00D97B29" w:rsidRPr="00CD2910" w:rsidRDefault="005B438A" w:rsidP="00CD2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Освітня програма КЗ «Центр позашкільної освіти» </w:t>
      </w:r>
      <w:r w:rsidR="00893074" w:rsidRPr="00893074">
        <w:rPr>
          <w:rStyle w:val="fontstyle01"/>
          <w:lang w:val="uk-UA"/>
        </w:rPr>
        <w:t xml:space="preserve"> є засобом забезпечення</w:t>
      </w:r>
      <w:r w:rsidR="00FF678E">
        <w:rPr>
          <w:rStyle w:val="fontstyle01"/>
          <w:lang w:val="uk-UA"/>
        </w:rPr>
        <w:t xml:space="preserve"> </w:t>
      </w:r>
      <w:r w:rsidR="00893074" w:rsidRPr="00893074">
        <w:rPr>
          <w:rStyle w:val="fontstyle01"/>
          <w:lang w:val="uk-UA"/>
        </w:rPr>
        <w:t>реальних умов для вибору індивідуальної траєкторії розвитку, гарантом</w:t>
      </w:r>
      <w:r w:rsidR="00FF678E">
        <w:rPr>
          <w:rStyle w:val="fontstyle01"/>
          <w:lang w:val="uk-UA"/>
        </w:rPr>
        <w:t xml:space="preserve"> </w:t>
      </w:r>
      <w:r w:rsidR="00893074" w:rsidRPr="00893074">
        <w:rPr>
          <w:rStyle w:val="fontstyle01"/>
          <w:lang w:val="uk-UA"/>
        </w:rPr>
        <w:t>досягнення обраних освітніх рівнів, технологічним засобом управління якістю</w:t>
      </w:r>
      <w:r w:rsidR="00FF678E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>діяльності КЗ «Центр позашкільної освіти»</w:t>
      </w:r>
      <w:r w:rsidR="00893074" w:rsidRPr="00893074">
        <w:rPr>
          <w:rStyle w:val="fontstyle01"/>
          <w:lang w:val="uk-UA"/>
        </w:rPr>
        <w:t>.</w:t>
      </w:r>
    </w:p>
    <w:p w:rsidR="00893074" w:rsidRDefault="00CD2910" w:rsidP="00BF5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Метою освітнього процесу </w:t>
      </w:r>
      <w:r w:rsidR="00121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 </w:t>
      </w:r>
      <w:r w:rsidR="00121FBB">
        <w:rPr>
          <w:rStyle w:val="fontstyle01"/>
          <w:lang w:val="uk-UA"/>
        </w:rPr>
        <w:t xml:space="preserve">КЗ «Центр позашкільної освіти» </w:t>
      </w:r>
      <w:r w:rsidR="00121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розвиток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здібностей дітей та молоді у сфері освіти, науки, культури, фіз</w:t>
      </w:r>
      <w:r w:rsid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ичної культури і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спорту, технічної та іншого виду тво</w:t>
      </w:r>
      <w:r w:rsidR="00121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рчості, здобуття ними первинних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професійних знань, вмінь і навичок, необхідних для їх соціалізації, подальшої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само-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та/або професійної реалізації.</w:t>
      </w:r>
    </w:p>
    <w:p w:rsidR="00893074" w:rsidRDefault="006C6801" w:rsidP="00BF5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Основними завданнями </w:t>
      </w:r>
      <w:r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є:</w:t>
      </w:r>
    </w:p>
    <w:p w:rsidR="00CD2910" w:rsidRDefault="006C6801" w:rsidP="00BF52ED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виховання громадянина України;</w:t>
      </w:r>
    </w:p>
    <w:p w:rsidR="005B6D6A" w:rsidRPr="00655588" w:rsidRDefault="006C6801" w:rsidP="00655588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 xml:space="preserve">вільний розвиток особистості та формування її </w:t>
      </w:r>
      <w:r w:rsidR="00CD2910">
        <w:rPr>
          <w:rFonts w:eastAsia="Times New Roman"/>
          <w:color w:val="000000"/>
          <w:lang w:eastAsia="ru-RU"/>
        </w:rPr>
        <w:t>соціально-громадського</w:t>
      </w:r>
      <w:r w:rsidR="00CD2910">
        <w:rPr>
          <w:rFonts w:eastAsia="Times New Roman"/>
          <w:color w:val="000000"/>
          <w:lang w:eastAsia="ru-RU"/>
        </w:rPr>
        <w:br/>
        <w:t>досвіду;</w:t>
      </w:r>
    </w:p>
    <w:p w:rsidR="005B6D6A" w:rsidRDefault="005B6D6A" w:rsidP="005B6D6A">
      <w:pPr>
        <w:pStyle w:val="a4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706A59" w:rsidRPr="005B6D6A" w:rsidRDefault="006C6801" w:rsidP="005B6D6A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B6D6A">
        <w:rPr>
          <w:rFonts w:eastAsia="Times New Roman"/>
          <w:color w:val="000000"/>
          <w:lang w:eastAsia="ru-RU"/>
        </w:rPr>
        <w:lastRenderedPageBreak/>
        <w:t>виховання у вихованців, учнів і слухачів</w:t>
      </w:r>
      <w:r w:rsidR="00CD2910" w:rsidRPr="005B6D6A">
        <w:rPr>
          <w:rFonts w:eastAsia="Times New Roman"/>
          <w:color w:val="000000"/>
          <w:lang w:eastAsia="ru-RU"/>
        </w:rPr>
        <w:t xml:space="preserve"> поваги до Конституції України,</w:t>
      </w:r>
      <w:r w:rsidRPr="005B6D6A">
        <w:rPr>
          <w:rFonts w:eastAsia="Times New Roman"/>
          <w:color w:val="000000"/>
          <w:lang w:eastAsia="ru-RU"/>
        </w:rPr>
        <w:t>прав і свобод людини та громадя</w:t>
      </w:r>
      <w:r w:rsidR="00CD2910" w:rsidRPr="005B6D6A">
        <w:rPr>
          <w:rFonts w:eastAsia="Times New Roman"/>
          <w:color w:val="000000"/>
          <w:lang w:eastAsia="ru-RU"/>
        </w:rPr>
        <w:t xml:space="preserve">нина, почуття власної гідності, </w:t>
      </w:r>
      <w:r w:rsidRPr="005B6D6A">
        <w:rPr>
          <w:rFonts w:eastAsia="Times New Roman"/>
          <w:color w:val="000000"/>
          <w:lang w:eastAsia="ru-RU"/>
        </w:rPr>
        <w:t>відповідальності перед законом за свої дії;</w:t>
      </w:r>
    </w:p>
    <w:p w:rsidR="00CD2910" w:rsidRDefault="006C6801" w:rsidP="00BF52ED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виховання у вихованців, учнів і слухачів патріотизму, любові до України,поваги до народних звичаїв, традицій, національних цінностей Українського</w:t>
      </w:r>
      <w:r w:rsidR="00FF678E">
        <w:rPr>
          <w:rFonts w:eastAsia="Times New Roman"/>
          <w:color w:val="000000"/>
          <w:lang w:eastAsia="ru-RU"/>
        </w:rPr>
        <w:t xml:space="preserve"> </w:t>
      </w:r>
      <w:r w:rsidRPr="00CD2910">
        <w:rPr>
          <w:rFonts w:eastAsia="Times New Roman"/>
          <w:color w:val="000000"/>
          <w:lang w:eastAsia="ru-RU"/>
        </w:rPr>
        <w:t>народу, а також інших націй і народів;</w:t>
      </w:r>
    </w:p>
    <w:p w:rsidR="00CD2910" w:rsidRDefault="006C6801" w:rsidP="00BF52ED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виховання у вихованців, учнів і слухачів шанобливого ставлення до</w:t>
      </w:r>
      <w:r w:rsidRPr="00CD2910">
        <w:rPr>
          <w:rFonts w:eastAsia="Times New Roman"/>
          <w:color w:val="000000"/>
          <w:lang w:eastAsia="ru-RU"/>
        </w:rPr>
        <w:br/>
        <w:t>родини та людей похилого віку;</w:t>
      </w:r>
    </w:p>
    <w:p w:rsidR="00CD2910" w:rsidRDefault="006C6801" w:rsidP="00BF52ED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створення умов для творчого, інтелектуального, духовного і фізичного</w:t>
      </w:r>
      <w:r w:rsidRPr="00CD2910">
        <w:rPr>
          <w:rFonts w:eastAsia="Times New Roman"/>
          <w:color w:val="000000"/>
          <w:lang w:eastAsia="ru-RU"/>
        </w:rPr>
        <w:br/>
        <w:t>розвитку вихованців, учнів і слухачів;</w:t>
      </w:r>
    </w:p>
    <w:p w:rsidR="00CD2910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здобуття учнями, вихованцями, слухачами первинних професійних</w:t>
      </w:r>
      <w:r w:rsidRPr="00CD2910">
        <w:rPr>
          <w:rFonts w:eastAsia="Times New Roman"/>
          <w:color w:val="000000"/>
          <w:lang w:eastAsia="ru-RU"/>
        </w:rPr>
        <w:br/>
        <w:t>навичок і вмінь, необхідних для їхньої соціалі</w:t>
      </w:r>
      <w:r w:rsidR="00CD2910">
        <w:rPr>
          <w:rFonts w:eastAsia="Times New Roman"/>
          <w:color w:val="000000"/>
          <w:lang w:eastAsia="ru-RU"/>
        </w:rPr>
        <w:t xml:space="preserve">зації, подальшої самореалізації </w:t>
      </w:r>
      <w:r w:rsidRPr="00CD2910">
        <w:rPr>
          <w:rFonts w:eastAsia="Times New Roman"/>
          <w:color w:val="000000"/>
          <w:lang w:eastAsia="ru-RU"/>
        </w:rPr>
        <w:t>та/або професійної діяльності;</w:t>
      </w:r>
    </w:p>
    <w:p w:rsidR="00706A5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формування у вихованців, учнів і слухачів свідомого й відповідального</w:t>
      </w:r>
      <w:r w:rsidRPr="00CD2910">
        <w:rPr>
          <w:rFonts w:eastAsia="Times New Roman"/>
          <w:color w:val="000000"/>
          <w:lang w:eastAsia="ru-RU"/>
        </w:rPr>
        <w:br/>
        <w:t>ставлення до власного здоров'я та здоров</w:t>
      </w:r>
      <w:r w:rsidR="00CD2910">
        <w:rPr>
          <w:rFonts w:eastAsia="Times New Roman"/>
          <w:color w:val="000000"/>
          <w:lang w:eastAsia="ru-RU"/>
        </w:rPr>
        <w:t xml:space="preserve">'я оточуючих, навичок безпечної </w:t>
      </w:r>
      <w:r w:rsidRPr="00CD2910">
        <w:rPr>
          <w:rFonts w:eastAsia="Times New Roman"/>
          <w:color w:val="000000"/>
          <w:lang w:eastAsia="ru-RU"/>
        </w:rPr>
        <w:t>поведінки;</w:t>
      </w:r>
    </w:p>
    <w:p w:rsid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 xml:space="preserve">задоволення </w:t>
      </w:r>
      <w:proofErr w:type="spellStart"/>
      <w:r w:rsidRPr="00CD2910">
        <w:rPr>
          <w:rFonts w:eastAsia="Times New Roman"/>
          <w:color w:val="000000"/>
          <w:lang w:eastAsia="ru-RU"/>
        </w:rPr>
        <w:t>освітньо-культурних</w:t>
      </w:r>
      <w:proofErr w:type="spellEnd"/>
      <w:r w:rsidRPr="00CD2910">
        <w:rPr>
          <w:rFonts w:eastAsia="Times New Roman"/>
          <w:color w:val="000000"/>
          <w:lang w:eastAsia="ru-RU"/>
        </w:rPr>
        <w:t xml:space="preserve"> потреб вихованців, учнів і слухачів, які</w:t>
      </w:r>
      <w:r w:rsidR="00FF678E">
        <w:rPr>
          <w:rFonts w:eastAsia="Times New Roman"/>
          <w:color w:val="000000"/>
          <w:lang w:eastAsia="ru-RU"/>
        </w:rPr>
        <w:t xml:space="preserve"> </w:t>
      </w:r>
      <w:r w:rsidRPr="00CD2910">
        <w:rPr>
          <w:rFonts w:eastAsia="Times New Roman"/>
          <w:color w:val="000000"/>
          <w:lang w:eastAsia="ru-RU"/>
        </w:rPr>
        <w:t>не забезпечуються іншими складовими структури освіти;</w:t>
      </w:r>
    </w:p>
    <w:p w:rsid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задоволення потреб вихованців, учнів і слухачів у професійному</w:t>
      </w:r>
      <w:r w:rsidRPr="00CD2910">
        <w:rPr>
          <w:rFonts w:eastAsia="Times New Roman"/>
          <w:color w:val="000000"/>
          <w:lang w:eastAsia="ru-RU"/>
        </w:rPr>
        <w:br/>
        <w:t>самовизначенні і творчій самореалізації;</w:t>
      </w:r>
    </w:p>
    <w:p w:rsid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пошук, розвиток та підтримка здібних, обдарованих і талановитих</w:t>
      </w:r>
      <w:r w:rsidRPr="00CD2910">
        <w:rPr>
          <w:rFonts w:eastAsia="Times New Roman"/>
          <w:color w:val="000000"/>
          <w:lang w:eastAsia="ru-RU"/>
        </w:rPr>
        <w:br/>
        <w:t>вихованців, учнів і слухачів;</w:t>
      </w:r>
    </w:p>
    <w:p w:rsid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вдосконалення фізичного розвитку вихованців, учнів і слухачів,</w:t>
      </w:r>
      <w:r w:rsidRPr="00CD2910">
        <w:rPr>
          <w:rFonts w:eastAsia="Times New Roman"/>
          <w:color w:val="000000"/>
          <w:lang w:eastAsia="ru-RU"/>
        </w:rPr>
        <w:br/>
        <w:t>підготовка спортивного резерву для збірни</w:t>
      </w:r>
      <w:r w:rsidR="009A60B9">
        <w:rPr>
          <w:rFonts w:eastAsia="Times New Roman"/>
          <w:color w:val="000000"/>
          <w:lang w:eastAsia="ru-RU"/>
        </w:rPr>
        <w:t xml:space="preserve">х команд України з різних видів </w:t>
      </w:r>
      <w:r w:rsidRPr="00CD2910">
        <w:rPr>
          <w:rFonts w:eastAsia="Times New Roman"/>
          <w:color w:val="000000"/>
          <w:lang w:eastAsia="ru-RU"/>
        </w:rPr>
        <w:t>спорту;</w:t>
      </w:r>
    </w:p>
    <w:p w:rsid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організація дозвілля вихованців, учнів і слухачів, пошук його нових</w:t>
      </w:r>
      <w:r w:rsidRPr="00CD2910">
        <w:rPr>
          <w:rFonts w:eastAsia="Times New Roman"/>
          <w:color w:val="000000"/>
          <w:lang w:eastAsia="ru-RU"/>
        </w:rPr>
        <w:br/>
        <w:t xml:space="preserve">форм; </w:t>
      </w:r>
    </w:p>
    <w:p w:rsid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профілактика бездоглядності, правопорушень;</w:t>
      </w:r>
    </w:p>
    <w:p w:rsid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D2910">
        <w:rPr>
          <w:rFonts w:eastAsia="Times New Roman"/>
          <w:color w:val="000000"/>
          <w:lang w:eastAsia="ru-RU"/>
        </w:rPr>
        <w:t>виховання в учасників освітнього процесу</w:t>
      </w:r>
      <w:r w:rsidR="009A60B9">
        <w:rPr>
          <w:rFonts w:eastAsia="Times New Roman"/>
          <w:color w:val="000000"/>
          <w:lang w:eastAsia="ru-RU"/>
        </w:rPr>
        <w:t xml:space="preserve"> свідомого ставлення до власної </w:t>
      </w:r>
      <w:r w:rsidRPr="00CD2910">
        <w:rPr>
          <w:rFonts w:eastAsia="Times New Roman"/>
          <w:color w:val="000000"/>
          <w:lang w:eastAsia="ru-RU"/>
        </w:rPr>
        <w:t>безпеки та безпеки оточуючих;</w:t>
      </w:r>
    </w:p>
    <w:p w:rsidR="00706A5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A60B9">
        <w:rPr>
          <w:rFonts w:eastAsia="Times New Roman"/>
          <w:color w:val="000000"/>
          <w:lang w:eastAsia="ru-RU"/>
        </w:rPr>
        <w:t>формування здорового способу житт</w:t>
      </w:r>
      <w:r w:rsidR="00706A59">
        <w:rPr>
          <w:rFonts w:eastAsia="Times New Roman"/>
          <w:color w:val="000000"/>
          <w:lang w:eastAsia="ru-RU"/>
        </w:rPr>
        <w:t>я вихованців, учнів і слухачів;</w:t>
      </w:r>
    </w:p>
    <w:p w:rsidR="009A60B9" w:rsidRPr="009A60B9" w:rsidRDefault="006C6801" w:rsidP="00121FB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A60B9">
        <w:rPr>
          <w:rFonts w:eastAsia="Times New Roman"/>
          <w:color w:val="000000"/>
          <w:lang w:eastAsia="ru-RU"/>
        </w:rPr>
        <w:t>здійснення інформаційно-методичної та організаційно-масової роботи.</w:t>
      </w:r>
      <w:r w:rsidRPr="009A60B9">
        <w:rPr>
          <w:rFonts w:eastAsia="Times New Roman"/>
          <w:color w:val="000000"/>
          <w:lang w:eastAsia="ru-RU"/>
        </w:rPr>
        <w:br/>
      </w:r>
      <w:r w:rsidRPr="009A60B9">
        <w:rPr>
          <w:rFonts w:eastAsia="Times New Roman"/>
          <w:b/>
          <w:bCs/>
          <w:color w:val="000000"/>
          <w:lang w:eastAsia="ru-RU"/>
        </w:rPr>
        <w:tab/>
      </w:r>
    </w:p>
    <w:p w:rsidR="00121FBB" w:rsidRPr="009A60B9" w:rsidRDefault="006C6801" w:rsidP="009A60B9">
      <w:pPr>
        <w:pStyle w:val="a4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A60B9">
        <w:rPr>
          <w:rFonts w:eastAsia="Times New Roman"/>
          <w:b/>
          <w:bCs/>
          <w:color w:val="000000"/>
          <w:lang w:eastAsia="ru-RU"/>
        </w:rPr>
        <w:t xml:space="preserve">Головні принципи </w:t>
      </w:r>
      <w:r w:rsidRPr="009A60B9">
        <w:rPr>
          <w:rFonts w:eastAsia="Times New Roman"/>
          <w:color w:val="000000"/>
          <w:lang w:eastAsia="ru-RU"/>
        </w:rPr>
        <w:t>освітнього процесу</w:t>
      </w:r>
      <w:r w:rsidR="00121FBB" w:rsidRPr="009A60B9">
        <w:rPr>
          <w:rFonts w:eastAsia="Times New Roman"/>
          <w:color w:val="000000"/>
          <w:lang w:eastAsia="ru-RU"/>
        </w:rPr>
        <w:t xml:space="preserve"> є</w:t>
      </w:r>
      <w:r w:rsidRPr="009A60B9">
        <w:rPr>
          <w:rFonts w:eastAsia="Times New Roman"/>
          <w:color w:val="000000"/>
          <w:lang w:eastAsia="ru-RU"/>
        </w:rPr>
        <w:t>:</w:t>
      </w:r>
    </w:p>
    <w:p w:rsidR="00121FBB" w:rsidRDefault="00706A59" w:rsidP="0012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гуманізація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визначає пріоритети завдань творчої самореалізації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особистості, її виховання, створення умов для вияву обдарованості і талантів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здобувачів освіти, формування гуманної особистості;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єдність загальнолюдських і національних цінностей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забезпечує у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змісті освітнього процесу органічний зв’язок і духовну єдність української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національної культури з культурою народів світу; розвиток культури всіх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національних меншин, що проживають на території України; сприяє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усвідомленню пріоритетності загальнолюдських цінностей над груповими;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визначає позашкільну освіту як важливий засіб національного розвитку й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гармонізації національних і міжнаціональних відносин в Україні;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демократизація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передбачає автономію закладів позашкільної </w:t>
      </w:r>
      <w:r w:rsidR="00655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освіти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різних типів та форм власності у вирішенні основних питань змісту їх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діяльності, розвитку різноманітних форм співробітництва та партнерства всіх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учасників освітнього процесу;</w:t>
      </w:r>
    </w:p>
    <w:p w:rsidR="00706A59" w:rsidRDefault="00706A59" w:rsidP="0012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науковість і системність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полягає </w:t>
      </w:r>
      <w:r w:rsidR="00655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забезпеченні оптимальних умов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інтегруючої функції освітніх процесів в умовах досягнення основної мети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позашкільної освіти;</w:t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безперервність, наступність та інтеграція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забезпечує єдність всіх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ланок освіти, об’єднання зусиль закладів позашкільної освіти з іншими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закладами та організаціями; цілісність і наступність позашкільної освіти,спрямованої на поглиблення та конкретизацію освітнього процесу; набуття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упродовж всього життя, за умови наступності та концентричності;</w:t>
      </w:r>
    </w:p>
    <w:p w:rsidR="006C6801" w:rsidRDefault="00706A59" w:rsidP="0012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багатоукладність і варіативність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</w:t>
      </w:r>
      <w:r w:rsidR="00655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передбачає можливість широкого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вибору змісту, форми і засобів позашкільної освіти, альтернативність у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задоволенні духовних запитів здобувачів освіти, їх пізнавальних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таінтелектуальних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можливостей та інтересів,</w:t>
      </w:r>
      <w:r w:rsidR="00655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запровадження </w:t>
      </w:r>
      <w:proofErr w:type="spellStart"/>
      <w:r w:rsidR="006555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поліваріантності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програм, поглиблення і розширення їх практичної сприятливості,референції та індивідуалізованого освітнього процесу;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добровільність і доступність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передбачає право вибору та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доступності в забезпеченні потреб абсолютності у творчій самореалізації,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духовному самовдосконаленні, здобутті додаткових знань, умінь та навичок,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підготовки до активної професійної та громадської діяльності;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самостійність і активність особистості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полягає у забезпеченні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психолого-педагогічної атмосфери, яка сприяє в</w:t>
      </w:r>
      <w:r w:rsid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иявленню, розвитку і реалізації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здобувачами освіти пізнавальної самостійно</w:t>
      </w:r>
      <w:r w:rsid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сті, творчої активності, прояву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обдарованості і таланту;</w:t>
      </w:r>
    </w:p>
    <w:p w:rsidR="00873A96" w:rsidRDefault="00706A59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6C68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практична спрямованість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передбачає набуття здобувачами освіти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певних умінь і навичок, орієнтацію на трудову д</w:t>
      </w:r>
      <w:r w:rsid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іяльність у ринкових умовах, їх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 та розвиток, а також впроваджен</w:t>
      </w:r>
      <w:r w:rsid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ня в життя за умов інтеграції з </w:t>
      </w:r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наукою і виробництвом.</w:t>
      </w:r>
    </w:p>
    <w:p w:rsidR="00706A59" w:rsidRDefault="00121FBB" w:rsidP="00681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Освітній</w:t>
      </w:r>
      <w:r w:rsidR="006C6801" w:rsidRPr="00121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процес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у </w:t>
      </w:r>
      <w:r>
        <w:rPr>
          <w:rStyle w:val="fontstyle01"/>
          <w:lang w:val="uk-UA"/>
        </w:rPr>
        <w:t>КЗ «Центр позашкільної освіти» здійснюється за напрямками:художньо-естетичний, декоративно-ужитковий, еколого-натуралістичний, науково-технічний, туристсько-краєзн</w:t>
      </w:r>
      <w:r w:rsidR="00873A96">
        <w:rPr>
          <w:rStyle w:val="fontstyle01"/>
          <w:lang w:val="uk-UA"/>
        </w:rPr>
        <w:t xml:space="preserve">авчий та військово-патріотичний, </w:t>
      </w:r>
      <w:r w:rsidR="006C6801" w:rsidRPr="00121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ується на засадах особистісного </w:t>
      </w:r>
      <w:r w:rsidR="006C6801" w:rsidRPr="00121F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замовлення дітей і їх батьків. </w:t>
      </w:r>
      <w:r w:rsidR="006C6801" w:rsidRP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замов</w:t>
      </w:r>
      <w:r w:rsidR="00873A96" w:rsidRP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лення постійно розвиваються,</w:t>
      </w:r>
      <w:r w:rsid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варіюються, в чому і </w:t>
      </w:r>
      <w:r w:rsidR="006C6801" w:rsidRP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простежується безпер</w:t>
      </w:r>
      <w:r w:rsid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ервна динамічність позашкільної освіти, її </w:t>
      </w:r>
      <w:r w:rsidR="006C6801" w:rsidRPr="00873A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нестандартність та варіативність. </w:t>
      </w:r>
    </w:p>
    <w:p w:rsidR="009A60B9" w:rsidRDefault="00706A59" w:rsidP="0068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1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p w:rsidR="00681574" w:rsidRDefault="009A60B9" w:rsidP="0068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15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873A96" w:rsidRPr="00873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Освітня програма визначає </w:t>
      </w:r>
    </w:p>
    <w:p w:rsidR="00681574" w:rsidRDefault="00681574" w:rsidP="00681574">
      <w:pPr>
        <w:pStyle w:val="a4"/>
        <w:numPr>
          <w:ilvl w:val="0"/>
          <w:numId w:val="2"/>
        </w:numPr>
        <w:spacing w:after="0" w:line="240" w:lineRule="auto"/>
        <w:jc w:val="both"/>
      </w:pPr>
      <w:r w:rsidRPr="00681574">
        <w:t xml:space="preserve">вимоги до здобувачів </w:t>
      </w:r>
      <w:r>
        <w:t>позашкільної освіти в КЗ «Центр позашкільної освіти»</w:t>
      </w:r>
      <w:r w:rsidRPr="00681574">
        <w:t xml:space="preserve"> , які можуть розпочати навчання</w:t>
      </w:r>
      <w:r w:rsidR="00FF678E">
        <w:t xml:space="preserve"> </w:t>
      </w:r>
      <w:r w:rsidRPr="00681574">
        <w:t>за освітньою програмою</w:t>
      </w:r>
      <w:r>
        <w:t>;</w:t>
      </w:r>
    </w:p>
    <w:p w:rsidR="00681574" w:rsidRDefault="00681574" w:rsidP="00681574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загальний обсяг навчального навантаження;</w:t>
      </w:r>
    </w:p>
    <w:p w:rsidR="00BF312E" w:rsidRDefault="00BF312E" w:rsidP="00BF312E">
      <w:pPr>
        <w:pStyle w:val="a4"/>
        <w:numPr>
          <w:ilvl w:val="0"/>
          <w:numId w:val="2"/>
        </w:numPr>
        <w:spacing w:after="0" w:line="240" w:lineRule="auto"/>
        <w:jc w:val="both"/>
      </w:pPr>
      <w:r>
        <w:t>перелік освітніх компонентів та їх логічну послідовність;</w:t>
      </w:r>
    </w:p>
    <w:p w:rsidR="00BF312E" w:rsidRDefault="00BF312E" w:rsidP="00BF312E">
      <w:pPr>
        <w:pStyle w:val="a4"/>
        <w:spacing w:after="0" w:line="240" w:lineRule="auto"/>
        <w:jc w:val="both"/>
      </w:pPr>
    </w:p>
    <w:p w:rsidR="00681574" w:rsidRPr="00C1558C" w:rsidRDefault="00706A59" w:rsidP="00681574">
      <w:pPr>
        <w:spacing w:before="240"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proofErr w:type="spellStart"/>
      <w:r w:rsidR="00681574" w:rsidRPr="00C1558C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="00FF6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81574" w:rsidRPr="00C1558C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FF6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81574" w:rsidRPr="00C1558C">
        <w:rPr>
          <w:rFonts w:ascii="Times New Roman" w:hAnsi="Times New Roman" w:cs="Times New Roman"/>
          <w:b/>
          <w:sz w:val="28"/>
          <w:szCs w:val="28"/>
        </w:rPr>
        <w:t>включа</w:t>
      </w:r>
      <w:proofErr w:type="gramStart"/>
      <w:r w:rsidR="00681574" w:rsidRPr="00C1558C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681574" w:rsidRPr="00C155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81574" w:rsidRDefault="00681574" w:rsidP="00681574">
      <w:pPr>
        <w:pStyle w:val="a4"/>
        <w:numPr>
          <w:ilvl w:val="0"/>
          <w:numId w:val="2"/>
        </w:numPr>
        <w:spacing w:before="240" w:after="0" w:line="240" w:lineRule="auto"/>
        <w:jc w:val="both"/>
      </w:pPr>
      <w:r w:rsidRPr="004B15C3">
        <w:t>навчальн</w:t>
      </w:r>
      <w:r>
        <w:t>і</w:t>
      </w:r>
      <w:r w:rsidRPr="004B15C3">
        <w:t xml:space="preserve"> план</w:t>
      </w:r>
      <w:r w:rsidR="00F23ABE">
        <w:t>и</w:t>
      </w:r>
      <w:r>
        <w:t>;</w:t>
      </w:r>
    </w:p>
    <w:p w:rsidR="00681574" w:rsidRDefault="00681574" w:rsidP="00681574">
      <w:pPr>
        <w:pStyle w:val="a4"/>
        <w:numPr>
          <w:ilvl w:val="0"/>
          <w:numId w:val="2"/>
        </w:numPr>
        <w:spacing w:before="240" w:after="0" w:line="240" w:lineRule="auto"/>
        <w:jc w:val="both"/>
      </w:pPr>
      <w:r w:rsidRPr="004B15C3">
        <w:t>перелік навчальних програм</w:t>
      </w:r>
      <w:r>
        <w:t>, затверджених педагогічною радою, містять опис результатів навчання учнів з навчальних предметів</w:t>
      </w:r>
      <w:r w:rsidRPr="004B15C3">
        <w:t>;</w:t>
      </w:r>
    </w:p>
    <w:p w:rsidR="00681574" w:rsidRPr="00F90DF1" w:rsidRDefault="00681574" w:rsidP="00681574">
      <w:pPr>
        <w:pStyle w:val="a4"/>
        <w:numPr>
          <w:ilvl w:val="0"/>
          <w:numId w:val="2"/>
        </w:numPr>
        <w:spacing w:before="240" w:after="0" w:line="240" w:lineRule="auto"/>
        <w:jc w:val="both"/>
      </w:pPr>
      <w:r w:rsidRPr="00F90DF1">
        <w:t>форми організації освітнього процесу;</w:t>
      </w:r>
    </w:p>
    <w:p w:rsidR="00681574" w:rsidRPr="00681574" w:rsidRDefault="00681574" w:rsidP="00681574">
      <w:pPr>
        <w:pStyle w:val="a4"/>
        <w:numPr>
          <w:ilvl w:val="0"/>
          <w:numId w:val="2"/>
        </w:numPr>
        <w:spacing w:before="240" w:after="0" w:line="240" w:lineRule="auto"/>
        <w:jc w:val="both"/>
        <w:rPr>
          <w:color w:val="FF0000"/>
        </w:rPr>
      </w:pPr>
      <w:r w:rsidRPr="004B15C3">
        <w:t xml:space="preserve">інші складники, що </w:t>
      </w:r>
      <w:r>
        <w:t>виражають</w:t>
      </w:r>
      <w:r w:rsidRPr="004B15C3">
        <w:t xml:space="preserve"> специфіку та особливості освітньої діяльності закладу.</w:t>
      </w:r>
    </w:p>
    <w:p w:rsidR="00681574" w:rsidRDefault="00681574" w:rsidP="0068157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Вимоги</w:t>
      </w:r>
      <w:r w:rsidR="00C1558C">
        <w:rPr>
          <w:rFonts w:ascii="Times New Roman" w:hAnsi="Times New Roman" w:cs="Times New Roman"/>
          <w:b/>
          <w:color w:val="000000" w:themeColor="text1"/>
          <w:sz w:val="28"/>
        </w:rPr>
        <w:t xml:space="preserve"> до </w:t>
      </w:r>
      <w:r>
        <w:rPr>
          <w:rFonts w:ascii="Times New Roman" w:hAnsi="Times New Roman" w:cs="Times New Roman"/>
          <w:b/>
          <w:color w:val="000000" w:themeColor="text1"/>
          <w:sz w:val="28"/>
        </w:rPr>
        <w:t>здобувачів позашкільної освіти в КЗ «Центр позашкільної освіти»</w:t>
      </w:r>
    </w:p>
    <w:p w:rsidR="00681574" w:rsidRDefault="00681574" w:rsidP="00681574">
      <w:pPr>
        <w:pStyle w:val="a4"/>
        <w:ind w:hanging="720"/>
      </w:pPr>
    </w:p>
    <w:p w:rsidR="00837D85" w:rsidRDefault="00837D85" w:rsidP="009A60B9">
      <w:pPr>
        <w:pStyle w:val="a4"/>
        <w:numPr>
          <w:ilvl w:val="0"/>
          <w:numId w:val="2"/>
        </w:numPr>
        <w:jc w:val="both"/>
      </w:pPr>
      <w:r>
        <w:rPr>
          <w:rStyle w:val="fontstyle01"/>
        </w:rPr>
        <w:t>Вимоги до вихованців (вік, рівень підготовленості /не вимагає спеціальної</w:t>
      </w:r>
      <w:r w:rsidR="00FF678E">
        <w:rPr>
          <w:rStyle w:val="fontstyle01"/>
        </w:rPr>
        <w:t xml:space="preserve"> </w:t>
      </w:r>
      <w:r>
        <w:rPr>
          <w:rStyle w:val="fontstyle01"/>
        </w:rPr>
        <w:t>підготовки, передбачає рівень підготовки …/, вимоги до здоров’я – якщо це</w:t>
      </w:r>
      <w:r w:rsidR="00FF678E">
        <w:rPr>
          <w:rStyle w:val="fontstyle01"/>
        </w:rPr>
        <w:t xml:space="preserve"> </w:t>
      </w:r>
      <w:r>
        <w:rPr>
          <w:rStyle w:val="fontstyle01"/>
        </w:rPr>
        <w:t>передбачено специфікою діяльності здобувачів освіти тощо)</w:t>
      </w:r>
    </w:p>
    <w:p w:rsidR="00873A96" w:rsidRPr="00CD2910" w:rsidRDefault="00681574" w:rsidP="009A60B9">
      <w:pPr>
        <w:pStyle w:val="a4"/>
        <w:numPr>
          <w:ilvl w:val="0"/>
          <w:numId w:val="2"/>
        </w:numPr>
        <w:jc w:val="both"/>
      </w:pPr>
      <w:r>
        <w:t xml:space="preserve">Для зарахування учнів до хореографічних, </w:t>
      </w:r>
      <w:r w:rsidR="00837D85">
        <w:t xml:space="preserve">туристських, спортивних секцій та інших творчих об’єднань претенденти повинні мати належний стан здоров’я, що дозволятиме набувати відповідні компетентності за навчальними програмами </w:t>
      </w:r>
    </w:p>
    <w:p w:rsidR="00CD2910" w:rsidRDefault="006C6801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15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70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BF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Навчальний план та обґрунтування його вибору</w:t>
      </w:r>
      <w:r w:rsidRPr="00BF3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F3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формуванні робочого навчального плану враховано вимоги законів</w:t>
      </w:r>
      <w:r w:rsidRPr="00BF3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України «Про освіту», «Про позашкільну освіту», «Про наукову і науково</w:t>
      </w:r>
      <w:r w:rsid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F3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технічну діяльність», Положення про </w:t>
      </w:r>
      <w:r w:rsid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позашкільний навчальний заклад,</w:t>
      </w:r>
      <w:r w:rsidRPr="00BF31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затвердженого постановою </w:t>
      </w:r>
      <w:r w:rsidRP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Кабінету Міністрів України від 06 травня 2001 р.№ 433, Положення про порядок організації інди</w:t>
      </w:r>
      <w:r w:rsid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відуальної та групової роботи в </w:t>
      </w:r>
      <w:r w:rsidRP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позашкільних навчальних закладах, затвердже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ного наказом Міністерства освітн</w:t>
      </w:r>
      <w:r w:rsidRP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науки України від 11 серпня 2004 р. № 651 та зареєстрованого в Міністерстві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юстиції України 20 серпня 2004 р. № 1036/9635, Типових навчальних планів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організації навчально-виховного процесу в позашкільних навчальних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 системи Міністерства освіти і науки України, затверджених наказом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D2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Міністерства освіти і науки України від 22 липня 2008 р. № 676.</w:t>
      </w:r>
    </w:p>
    <w:p w:rsidR="00CD2910" w:rsidRDefault="00CD2910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CD2910" w:rsidRDefault="006C6801" w:rsidP="009A6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Загальний</w:t>
      </w:r>
      <w:proofErr w:type="spellEnd"/>
      <w:r w:rsidR="00A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</w:t>
      </w:r>
      <w:proofErr w:type="spellEnd"/>
      <w:r w:rsidR="00A65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навчального</w:t>
      </w:r>
      <w:proofErr w:type="spellEnd"/>
      <w:r w:rsidR="00FF6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навантаження</w:t>
      </w:r>
      <w:proofErr w:type="spellEnd"/>
      <w:r w:rsidRPr="006C6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814"/>
        <w:gridCol w:w="1416"/>
        <w:gridCol w:w="1584"/>
        <w:gridCol w:w="11"/>
        <w:gridCol w:w="1595"/>
        <w:gridCol w:w="1596"/>
      </w:tblGrid>
      <w:tr w:rsidR="00CD2910" w:rsidTr="00CD2910">
        <w:trPr>
          <w:trHeight w:val="540"/>
        </w:trPr>
        <w:tc>
          <w:tcPr>
            <w:tcW w:w="555" w:type="dxa"/>
            <w:vMerge w:val="restart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з/п</w:t>
            </w:r>
          </w:p>
        </w:tc>
        <w:tc>
          <w:tcPr>
            <w:tcW w:w="2814" w:type="dxa"/>
            <w:vMerge w:val="restart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Напрям діяльності</w:t>
            </w:r>
          </w:p>
        </w:tc>
        <w:tc>
          <w:tcPr>
            <w:tcW w:w="6202" w:type="dxa"/>
            <w:gridSpan w:val="5"/>
          </w:tcPr>
          <w:p w:rsidR="00CD2910" w:rsidRDefault="00CD2910" w:rsidP="00CD29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Кількість годин</w:t>
            </w:r>
          </w:p>
        </w:tc>
      </w:tr>
      <w:tr w:rsidR="00CD2910" w:rsidTr="00CD2910">
        <w:trPr>
          <w:trHeight w:val="428"/>
        </w:trPr>
        <w:tc>
          <w:tcPr>
            <w:tcW w:w="555" w:type="dxa"/>
            <w:vMerge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</w:tcPr>
          <w:p w:rsidR="00CD2910" w:rsidRDefault="00CD2910" w:rsidP="00CD29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 1-го року навчання</w:t>
            </w:r>
          </w:p>
        </w:tc>
        <w:tc>
          <w:tcPr>
            <w:tcW w:w="3202" w:type="dxa"/>
            <w:gridSpan w:val="3"/>
          </w:tcPr>
          <w:p w:rsidR="00CD2910" w:rsidRDefault="00CD2910" w:rsidP="00CD291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2-й рік навчання</w:t>
            </w:r>
          </w:p>
        </w:tc>
      </w:tr>
      <w:tr w:rsidR="00CD2910" w:rsidTr="00CD2910">
        <w:tc>
          <w:tcPr>
            <w:tcW w:w="555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6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тиждень</w:t>
            </w:r>
          </w:p>
        </w:tc>
        <w:tc>
          <w:tcPr>
            <w:tcW w:w="1595" w:type="dxa"/>
            <w:gridSpan w:val="2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усього на рік</w:t>
            </w:r>
          </w:p>
        </w:tc>
        <w:tc>
          <w:tcPr>
            <w:tcW w:w="1595" w:type="dxa"/>
          </w:tcPr>
          <w:p w:rsidR="00CD2910" w:rsidRDefault="00CD2910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тиждень</w:t>
            </w:r>
          </w:p>
        </w:tc>
        <w:tc>
          <w:tcPr>
            <w:tcW w:w="1596" w:type="dxa"/>
          </w:tcPr>
          <w:p w:rsidR="00CD2910" w:rsidRDefault="00CD2910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усього на рік</w:t>
            </w:r>
          </w:p>
        </w:tc>
      </w:tr>
      <w:tr w:rsidR="00CD2910" w:rsidTr="00CD2910">
        <w:tc>
          <w:tcPr>
            <w:tcW w:w="555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14" w:type="dxa"/>
          </w:tcPr>
          <w:p w:rsidR="00CD2910" w:rsidRDefault="00CD2910" w:rsidP="00CD291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Художньо-естетичний</w:t>
            </w:r>
          </w:p>
          <w:p w:rsidR="00CD2910" w:rsidRDefault="00CD2910" w:rsidP="00CD291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Для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багатопрофільних</w:t>
            </w:r>
          </w:p>
        </w:tc>
        <w:tc>
          <w:tcPr>
            <w:tcW w:w="1416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4-10</w:t>
            </w:r>
          </w:p>
        </w:tc>
        <w:tc>
          <w:tcPr>
            <w:tcW w:w="1595" w:type="dxa"/>
            <w:gridSpan w:val="2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144-360</w:t>
            </w:r>
          </w:p>
        </w:tc>
        <w:tc>
          <w:tcPr>
            <w:tcW w:w="1595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4-10</w:t>
            </w:r>
          </w:p>
        </w:tc>
        <w:tc>
          <w:tcPr>
            <w:tcW w:w="1596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144-360</w:t>
            </w:r>
          </w:p>
        </w:tc>
      </w:tr>
      <w:tr w:rsidR="00CD2910" w:rsidTr="00CD2910">
        <w:tc>
          <w:tcPr>
            <w:tcW w:w="555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14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Туристсько-краєзнавчий</w:t>
            </w:r>
          </w:p>
        </w:tc>
        <w:tc>
          <w:tcPr>
            <w:tcW w:w="1416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1595" w:type="dxa"/>
            <w:gridSpan w:val="2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595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</w:tcPr>
          <w:p w:rsidR="00CD2910" w:rsidRDefault="00CD2910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</w:tr>
      <w:tr w:rsidR="00CD2910" w:rsidTr="00CD2910">
        <w:tc>
          <w:tcPr>
            <w:tcW w:w="555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14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Еколого-натуралістичний</w:t>
            </w:r>
          </w:p>
        </w:tc>
        <w:tc>
          <w:tcPr>
            <w:tcW w:w="1416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1595" w:type="dxa"/>
            <w:gridSpan w:val="2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595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</w:tr>
      <w:tr w:rsidR="00CD2910" w:rsidTr="00CD2910">
        <w:tc>
          <w:tcPr>
            <w:tcW w:w="555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814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Науково-технічний</w:t>
            </w:r>
          </w:p>
        </w:tc>
        <w:tc>
          <w:tcPr>
            <w:tcW w:w="1416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1595" w:type="dxa"/>
            <w:gridSpan w:val="2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595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1596" w:type="dxa"/>
          </w:tcPr>
          <w:p w:rsidR="00CD2910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</w:tr>
    </w:tbl>
    <w:p w:rsidR="006C6801" w:rsidRDefault="006C6801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6C1E" w:rsidRDefault="00C06C1E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Для гуртків, секцій, студій та інших творчих об’єднань основного рівня за напрямами позашкільної освіти:</w:t>
      </w:r>
    </w:p>
    <w:p w:rsidR="00C06C1E" w:rsidRDefault="00C06C1E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850"/>
        <w:gridCol w:w="1134"/>
        <w:gridCol w:w="851"/>
        <w:gridCol w:w="1134"/>
        <w:gridCol w:w="850"/>
        <w:gridCol w:w="709"/>
        <w:gridCol w:w="850"/>
      </w:tblGrid>
      <w:tr w:rsidR="00C06C1E" w:rsidTr="001F27A5">
        <w:tc>
          <w:tcPr>
            <w:tcW w:w="426" w:type="dxa"/>
            <w:vMerge w:val="restart"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з/п</w:t>
            </w:r>
          </w:p>
        </w:tc>
        <w:tc>
          <w:tcPr>
            <w:tcW w:w="2410" w:type="dxa"/>
            <w:vMerge w:val="restart"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Напрям діяльності</w:t>
            </w:r>
          </w:p>
        </w:tc>
        <w:tc>
          <w:tcPr>
            <w:tcW w:w="7087" w:type="dxa"/>
            <w:gridSpan w:val="8"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Кількість годин</w:t>
            </w:r>
          </w:p>
        </w:tc>
      </w:tr>
      <w:tr w:rsidR="00C06C1E" w:rsidTr="001F27A5">
        <w:tc>
          <w:tcPr>
            <w:tcW w:w="426" w:type="dxa"/>
            <w:vMerge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 1-го року навчання</w:t>
            </w:r>
          </w:p>
        </w:tc>
        <w:tc>
          <w:tcPr>
            <w:tcW w:w="1985" w:type="dxa"/>
            <w:gridSpan w:val="2"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2-й рік навчання</w:t>
            </w:r>
          </w:p>
        </w:tc>
        <w:tc>
          <w:tcPr>
            <w:tcW w:w="1984" w:type="dxa"/>
            <w:gridSpan w:val="2"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3-й рік навчання</w:t>
            </w:r>
          </w:p>
        </w:tc>
        <w:tc>
          <w:tcPr>
            <w:tcW w:w="1559" w:type="dxa"/>
            <w:gridSpan w:val="2"/>
          </w:tcPr>
          <w:p w:rsidR="00C06C1E" w:rsidRDefault="00C06C1E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4-й рік навчання</w:t>
            </w:r>
          </w:p>
        </w:tc>
      </w:tr>
      <w:tr w:rsidR="001F27A5" w:rsidTr="001F27A5">
        <w:trPr>
          <w:cantSplit/>
          <w:trHeight w:val="1609"/>
        </w:trPr>
        <w:tc>
          <w:tcPr>
            <w:tcW w:w="426" w:type="dxa"/>
            <w:vMerge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0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  <w:tc>
          <w:tcPr>
            <w:tcW w:w="1134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1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  <w:tc>
          <w:tcPr>
            <w:tcW w:w="1134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0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  <w:tc>
          <w:tcPr>
            <w:tcW w:w="709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0" w:type="dxa"/>
            <w:textDirection w:val="btLr"/>
          </w:tcPr>
          <w:p w:rsidR="00854FCA" w:rsidRPr="00854FCA" w:rsidRDefault="00854FCA" w:rsidP="00854FCA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</w:tr>
      <w:tr w:rsidR="00854FCA" w:rsidTr="001F27A5">
        <w:tc>
          <w:tcPr>
            <w:tcW w:w="426" w:type="dxa"/>
            <w:vMerge w:val="restart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Художньо-естетичний</w:t>
            </w:r>
          </w:p>
        </w:tc>
        <w:tc>
          <w:tcPr>
            <w:tcW w:w="709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4FCA" w:rsidTr="001F27A5">
        <w:tc>
          <w:tcPr>
            <w:tcW w:w="426" w:type="dxa"/>
            <w:vMerge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 однопрофільних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144-324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6-10</w:t>
            </w:r>
          </w:p>
        </w:tc>
        <w:tc>
          <w:tcPr>
            <w:tcW w:w="851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246-360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6-10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246-360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</w:tr>
      <w:tr w:rsidR="00854FCA" w:rsidTr="001F27A5">
        <w:tc>
          <w:tcPr>
            <w:tcW w:w="426" w:type="dxa"/>
            <w:vMerge/>
          </w:tcPr>
          <w:p w:rsidR="00854FCA" w:rsidRDefault="00854FC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</w:t>
            </w:r>
          </w:p>
          <w:p w:rsidR="001F27A5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багатопрофільних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 (13)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 (13)</w:t>
            </w:r>
          </w:p>
        </w:tc>
        <w:tc>
          <w:tcPr>
            <w:tcW w:w="851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 (13)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 (13)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</w:tr>
      <w:tr w:rsidR="00854FCA" w:rsidTr="001F27A5">
        <w:tc>
          <w:tcPr>
            <w:tcW w:w="426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Туристсько-краєзнавчий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1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  <w:tr w:rsidR="00854FCA" w:rsidTr="001F27A5">
        <w:tc>
          <w:tcPr>
            <w:tcW w:w="426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Еколого-натуралістичний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  <w:tr w:rsidR="00547C2A" w:rsidTr="001F27A5">
        <w:tc>
          <w:tcPr>
            <w:tcW w:w="426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Науково-технічний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134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6-10</w:t>
            </w:r>
          </w:p>
        </w:tc>
        <w:tc>
          <w:tcPr>
            <w:tcW w:w="850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246-360</w:t>
            </w:r>
          </w:p>
        </w:tc>
        <w:tc>
          <w:tcPr>
            <w:tcW w:w="709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</w:tr>
      <w:tr w:rsidR="00854FCA" w:rsidTr="001F27A5">
        <w:tc>
          <w:tcPr>
            <w:tcW w:w="426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</w:tcPr>
          <w:p w:rsidR="00854FCA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Військово-патріотичний</w:t>
            </w:r>
          </w:p>
        </w:tc>
        <w:tc>
          <w:tcPr>
            <w:tcW w:w="709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850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134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854FC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  <w:tr w:rsidR="001F27A5" w:rsidTr="001F27A5">
        <w:tc>
          <w:tcPr>
            <w:tcW w:w="426" w:type="dxa"/>
          </w:tcPr>
          <w:p w:rsidR="001F27A5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</w:tcPr>
          <w:p w:rsidR="001F27A5" w:rsidRDefault="001F27A5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Гуманітарний</w:t>
            </w:r>
          </w:p>
        </w:tc>
        <w:tc>
          <w:tcPr>
            <w:tcW w:w="709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850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134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851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144-324</w:t>
            </w:r>
          </w:p>
        </w:tc>
        <w:tc>
          <w:tcPr>
            <w:tcW w:w="1134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1F27A5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  <w:tr w:rsidR="00547C2A" w:rsidTr="001F27A5">
        <w:tc>
          <w:tcPr>
            <w:tcW w:w="426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</w:tcPr>
          <w:p w:rsidR="00547C2A" w:rsidRDefault="00547C2A" w:rsidP="00873A96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Інші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4-6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144-216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4-9</w:t>
            </w:r>
          </w:p>
        </w:tc>
        <w:tc>
          <w:tcPr>
            <w:tcW w:w="851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144-324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</w:tbl>
    <w:p w:rsidR="00C06C1E" w:rsidRDefault="00C06C1E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7C2A" w:rsidRDefault="00706A59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47C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гуртків, секцій, студій та інших творчих об’єднань вищого рівня за напрямами позашкільної освіти</w:t>
      </w:r>
    </w:p>
    <w:p w:rsidR="00547C2A" w:rsidRDefault="00547C2A" w:rsidP="00547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9"/>
        <w:gridCol w:w="850"/>
        <w:gridCol w:w="1134"/>
        <w:gridCol w:w="851"/>
        <w:gridCol w:w="1134"/>
        <w:gridCol w:w="850"/>
        <w:gridCol w:w="709"/>
        <w:gridCol w:w="850"/>
      </w:tblGrid>
      <w:tr w:rsidR="00547C2A" w:rsidTr="009A60B9">
        <w:tc>
          <w:tcPr>
            <w:tcW w:w="426" w:type="dxa"/>
            <w:vMerge w:val="restart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з/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</w:t>
            </w:r>
          </w:p>
        </w:tc>
        <w:tc>
          <w:tcPr>
            <w:tcW w:w="2410" w:type="dxa"/>
            <w:vMerge w:val="restart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Напрям діяльності</w:t>
            </w:r>
          </w:p>
        </w:tc>
        <w:tc>
          <w:tcPr>
            <w:tcW w:w="7087" w:type="dxa"/>
            <w:gridSpan w:val="8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Кількість годин</w:t>
            </w:r>
          </w:p>
        </w:tc>
      </w:tr>
      <w:tr w:rsidR="00547C2A" w:rsidTr="009A60B9">
        <w:tc>
          <w:tcPr>
            <w:tcW w:w="426" w:type="dxa"/>
            <w:vMerge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До 1-го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року навчання</w:t>
            </w:r>
          </w:p>
        </w:tc>
        <w:tc>
          <w:tcPr>
            <w:tcW w:w="1985" w:type="dxa"/>
            <w:gridSpan w:val="2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2-й рік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навчання</w:t>
            </w:r>
          </w:p>
        </w:tc>
        <w:tc>
          <w:tcPr>
            <w:tcW w:w="1984" w:type="dxa"/>
            <w:gridSpan w:val="2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3-й рік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навчання</w:t>
            </w:r>
          </w:p>
        </w:tc>
        <w:tc>
          <w:tcPr>
            <w:tcW w:w="1559" w:type="dxa"/>
            <w:gridSpan w:val="2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4-й рік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навчання</w:t>
            </w:r>
          </w:p>
        </w:tc>
      </w:tr>
      <w:tr w:rsidR="00547C2A" w:rsidTr="009A60B9">
        <w:trPr>
          <w:cantSplit/>
          <w:trHeight w:val="1609"/>
        </w:trPr>
        <w:tc>
          <w:tcPr>
            <w:tcW w:w="426" w:type="dxa"/>
            <w:vMerge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0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  <w:tc>
          <w:tcPr>
            <w:tcW w:w="1134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1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  <w:tc>
          <w:tcPr>
            <w:tcW w:w="1134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0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  <w:tc>
          <w:tcPr>
            <w:tcW w:w="709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тиждень навчання</w:t>
            </w:r>
          </w:p>
        </w:tc>
        <w:tc>
          <w:tcPr>
            <w:tcW w:w="850" w:type="dxa"/>
            <w:textDirection w:val="btLr"/>
          </w:tcPr>
          <w:p w:rsidR="00547C2A" w:rsidRPr="00854FCA" w:rsidRDefault="00547C2A" w:rsidP="009A60B9">
            <w:pPr>
              <w:ind w:left="113" w:right="11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4FC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Усього за рік</w:t>
            </w:r>
          </w:p>
        </w:tc>
      </w:tr>
      <w:tr w:rsidR="00547C2A" w:rsidTr="009A60B9">
        <w:tc>
          <w:tcPr>
            <w:tcW w:w="426" w:type="dxa"/>
            <w:vMerge w:val="restart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Художньо-естетичний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47C2A" w:rsidTr="009A60B9">
        <w:tc>
          <w:tcPr>
            <w:tcW w:w="426" w:type="dxa"/>
            <w:vMerge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 однопрофільних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1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</w:tr>
      <w:tr w:rsidR="00547C2A" w:rsidTr="009A60B9">
        <w:tc>
          <w:tcPr>
            <w:tcW w:w="426" w:type="dxa"/>
            <w:vMerge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</w:t>
            </w:r>
          </w:p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багатопрофільних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</w:t>
            </w:r>
          </w:p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(13)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 (13)</w:t>
            </w:r>
          </w:p>
        </w:tc>
        <w:tc>
          <w:tcPr>
            <w:tcW w:w="851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 (13)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4-12 (13)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144-432 (468)</w:t>
            </w:r>
          </w:p>
        </w:tc>
      </w:tr>
      <w:tr w:rsidR="00547C2A" w:rsidTr="009A60B9">
        <w:tc>
          <w:tcPr>
            <w:tcW w:w="426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Туристсько-краєзнавчий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1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</w:tr>
      <w:tr w:rsidR="00547C2A" w:rsidTr="009A60B9">
        <w:tc>
          <w:tcPr>
            <w:tcW w:w="426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Еколого-натуралістичний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1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  <w:tr w:rsidR="00547C2A" w:rsidTr="009A60B9">
        <w:tc>
          <w:tcPr>
            <w:tcW w:w="426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Науково-технічний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1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1134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  <w:tc>
          <w:tcPr>
            <w:tcW w:w="709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6-12</w:t>
            </w:r>
          </w:p>
        </w:tc>
        <w:tc>
          <w:tcPr>
            <w:tcW w:w="85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360-432</w:t>
            </w:r>
          </w:p>
        </w:tc>
      </w:tr>
      <w:tr w:rsidR="00547C2A" w:rsidTr="009A60B9">
        <w:tc>
          <w:tcPr>
            <w:tcW w:w="426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Військово-патріотичний</w:t>
            </w:r>
          </w:p>
        </w:tc>
        <w:tc>
          <w:tcPr>
            <w:tcW w:w="709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1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1134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  <w:tr w:rsidR="00547C2A" w:rsidTr="009A60B9">
        <w:tc>
          <w:tcPr>
            <w:tcW w:w="426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</w:tcPr>
          <w:p w:rsidR="00547C2A" w:rsidRDefault="00547C2A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Гуманітарний</w:t>
            </w:r>
          </w:p>
        </w:tc>
        <w:tc>
          <w:tcPr>
            <w:tcW w:w="709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547C2A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  <w:tr w:rsidR="00D53322" w:rsidTr="009A60B9">
        <w:tc>
          <w:tcPr>
            <w:tcW w:w="426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Інші</w:t>
            </w:r>
          </w:p>
        </w:tc>
        <w:tc>
          <w:tcPr>
            <w:tcW w:w="709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134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  <w:tc>
          <w:tcPr>
            <w:tcW w:w="709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850" w:type="dxa"/>
          </w:tcPr>
          <w:p w:rsidR="00D53322" w:rsidRDefault="00D53322" w:rsidP="009A60B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216-324</w:t>
            </w:r>
          </w:p>
        </w:tc>
      </w:tr>
    </w:tbl>
    <w:p w:rsidR="00C06C1E" w:rsidRDefault="00C06C1E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3322" w:rsidRDefault="00706A59" w:rsidP="00873A96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53322" w:rsidRPr="00D5332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 одного заняття в закладі позашкільної освіти визначається</w:t>
      </w:r>
      <w:r w:rsidR="00D53322" w:rsidRPr="00D53322">
        <w:rPr>
          <w:color w:val="000000"/>
          <w:sz w:val="28"/>
          <w:szCs w:val="28"/>
          <w:lang w:val="uk-UA"/>
        </w:rPr>
        <w:br/>
      </w:r>
      <w:r w:rsidR="00D53322" w:rsidRPr="00D5332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навчальним планом і навчальними програмами з урахуванням</w:t>
      </w:r>
      <w:r w:rsidR="00D53322" w:rsidRPr="00D53322">
        <w:rPr>
          <w:color w:val="000000"/>
          <w:sz w:val="28"/>
          <w:szCs w:val="28"/>
          <w:lang w:val="uk-UA"/>
        </w:rPr>
        <w:br/>
      </w:r>
      <w:r w:rsidR="00D53322" w:rsidRPr="00D5332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психофізіологічного розвитку та допустимого навантаження для різних вікових</w:t>
      </w:r>
      <w:r w:rsidR="00A656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3322" w:rsidRPr="00D5332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категорій і становить для вихованців, учнів і слухачів:</w:t>
      </w:r>
    </w:p>
    <w:p w:rsidR="00D53322" w:rsidRDefault="00D53322" w:rsidP="0087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533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віком від 3 до 6 років – 30 хвилин;</w:t>
      </w:r>
    </w:p>
    <w:p w:rsidR="00D53322" w:rsidRDefault="00D53322" w:rsidP="0087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533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віком від 6 до 7 років – 35 хвилин;</w:t>
      </w:r>
    </w:p>
    <w:p w:rsidR="00D53322" w:rsidRDefault="00D53322" w:rsidP="00873A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5332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старшого віку – 45 хвилин.</w:t>
      </w:r>
    </w:p>
    <w:p w:rsidR="00D53322" w:rsidRPr="00854CB4" w:rsidRDefault="00D53322" w:rsidP="00D53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4C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Перерви між</w:t>
      </w:r>
      <w:r w:rsidR="00A656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4CB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заняттями</w:t>
      </w:r>
      <w:r w:rsidR="00A656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4CB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визначаються режимом щоденної</w:t>
      </w:r>
      <w:r w:rsidR="00A656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4CB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 закладу</w:t>
      </w:r>
      <w:r w:rsidRPr="00854CB4">
        <w:rPr>
          <w:color w:val="000000"/>
          <w:sz w:val="28"/>
          <w:szCs w:val="28"/>
          <w:lang w:val="uk-UA"/>
        </w:rPr>
        <w:br/>
      </w:r>
      <w:r w:rsidRPr="00854C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позашкільної</w:t>
      </w:r>
      <w:r w:rsidR="00FF67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4CB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 та його Статутом.</w:t>
      </w:r>
    </w:p>
    <w:p w:rsidR="00AB4AEA" w:rsidRPr="00854CB4" w:rsidRDefault="00AB4AEA" w:rsidP="00D53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3ABE" w:rsidRDefault="00F23ABE" w:rsidP="006771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C0421" w:rsidRDefault="002C0421" w:rsidP="006771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ABE" w:rsidRDefault="00F23ABE" w:rsidP="0067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Навчальний</w:t>
      </w:r>
      <w:proofErr w:type="spellEnd"/>
      <w:r w:rsidRPr="00D5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 </w:t>
      </w:r>
      <w:proofErr w:type="spellStart"/>
      <w:r w:rsidRPr="00D5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гурткової</w:t>
      </w:r>
      <w:proofErr w:type="spellEnd"/>
      <w:r w:rsidR="00A656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E17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5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="00E178F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D53322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gramEnd"/>
      <w:r w:rsidRPr="00D5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«Центр</w:t>
      </w:r>
      <w:r w:rsidR="00A65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позашкільної освіти» </w:t>
      </w:r>
      <w:r w:rsidRPr="00D5332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C0421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D5332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53322">
        <w:rPr>
          <w:rFonts w:ascii="Times New Roman" w:hAnsi="Times New Roman" w:cs="Times New Roman"/>
          <w:b/>
          <w:sz w:val="28"/>
          <w:szCs w:val="28"/>
        </w:rPr>
        <w:t>20</w:t>
      </w:r>
      <w:r w:rsidR="002C0421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D53322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D45366" w:rsidRPr="00D45366" w:rsidRDefault="00D45366" w:rsidP="006771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3322" w:rsidRDefault="00D53322" w:rsidP="00873A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56F3" w:rsidRDefault="00A656F3" w:rsidP="00873A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656F3" w:rsidRPr="001A3DF1" w:rsidRDefault="00A656F3" w:rsidP="00A656F3">
      <w:r>
        <w:rPr>
          <w:lang w:val="uk-UA"/>
        </w:rPr>
        <w:t xml:space="preserve">                                                   </w:t>
      </w:r>
    </w:p>
    <w:tbl>
      <w:tblPr>
        <w:tblpPr w:leftFromText="180" w:rightFromText="180" w:vertAnchor="page" w:horzAnchor="margin" w:tblpXSpec="center" w:tblpY="30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1"/>
        <w:gridCol w:w="1569"/>
        <w:gridCol w:w="714"/>
        <w:gridCol w:w="1427"/>
        <w:gridCol w:w="1999"/>
        <w:gridCol w:w="1665"/>
      </w:tblGrid>
      <w:tr w:rsidR="00A656F3" w:rsidRPr="009D3532" w:rsidTr="002C0421">
        <w:trPr>
          <w:cantSplit/>
          <w:trHeight w:val="465"/>
        </w:trPr>
        <w:tc>
          <w:tcPr>
            <w:tcW w:w="567" w:type="dxa"/>
          </w:tcPr>
          <w:p w:rsidR="00A656F3" w:rsidRDefault="00A656F3" w:rsidP="00A656F3">
            <w:pPr>
              <w:pStyle w:val="a5"/>
              <w:jc w:val="center"/>
              <w:rPr>
                <w:iCs/>
                <w:sz w:val="24"/>
              </w:rPr>
            </w:pPr>
          </w:p>
          <w:p w:rsidR="00A656F3" w:rsidRPr="009D3532" w:rsidRDefault="00A656F3" w:rsidP="00A656F3">
            <w:pPr>
              <w:pStyle w:val="a5"/>
              <w:jc w:val="center"/>
              <w:rPr>
                <w:iCs/>
                <w:sz w:val="24"/>
              </w:rPr>
            </w:pPr>
          </w:p>
        </w:tc>
        <w:tc>
          <w:tcPr>
            <w:tcW w:w="1981" w:type="dxa"/>
          </w:tcPr>
          <w:p w:rsidR="00A656F3" w:rsidRPr="009D3532" w:rsidRDefault="00A656F3" w:rsidP="00A656F3">
            <w:pPr>
              <w:pStyle w:val="a5"/>
              <w:rPr>
                <w:iCs/>
                <w:sz w:val="24"/>
              </w:rPr>
            </w:pPr>
          </w:p>
        </w:tc>
        <w:tc>
          <w:tcPr>
            <w:tcW w:w="1569" w:type="dxa"/>
          </w:tcPr>
          <w:p w:rsidR="00A656F3" w:rsidRPr="009D3532" w:rsidRDefault="00A656F3" w:rsidP="00A656F3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14" w:type="dxa"/>
            <w:textDirection w:val="btLr"/>
          </w:tcPr>
          <w:p w:rsidR="00A656F3" w:rsidRPr="009D3532" w:rsidRDefault="00A656F3" w:rsidP="00A656F3">
            <w:pPr>
              <w:pStyle w:val="a5"/>
              <w:ind w:right="113"/>
              <w:jc w:val="center"/>
              <w:rPr>
                <w:iCs/>
                <w:sz w:val="24"/>
              </w:rPr>
            </w:pPr>
          </w:p>
        </w:tc>
        <w:tc>
          <w:tcPr>
            <w:tcW w:w="1427" w:type="dxa"/>
          </w:tcPr>
          <w:p w:rsidR="00A656F3" w:rsidRPr="009D3532" w:rsidRDefault="00A656F3" w:rsidP="00A656F3">
            <w:pPr>
              <w:pStyle w:val="a5"/>
              <w:jc w:val="center"/>
              <w:rPr>
                <w:iCs/>
                <w:sz w:val="24"/>
              </w:rPr>
            </w:pPr>
          </w:p>
        </w:tc>
        <w:tc>
          <w:tcPr>
            <w:tcW w:w="1999" w:type="dxa"/>
          </w:tcPr>
          <w:p w:rsidR="00A656F3" w:rsidRPr="009D3532" w:rsidRDefault="00A656F3" w:rsidP="00A656F3">
            <w:pPr>
              <w:pStyle w:val="a5"/>
              <w:jc w:val="center"/>
              <w:rPr>
                <w:iCs/>
                <w:sz w:val="24"/>
              </w:rPr>
            </w:pPr>
          </w:p>
        </w:tc>
        <w:tc>
          <w:tcPr>
            <w:tcW w:w="1665" w:type="dxa"/>
          </w:tcPr>
          <w:p w:rsidR="00A656F3" w:rsidRPr="009D3532" w:rsidRDefault="00A656F3" w:rsidP="00A656F3">
            <w:pPr>
              <w:pStyle w:val="a5"/>
              <w:jc w:val="center"/>
              <w:rPr>
                <w:iCs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21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704"/>
        <w:gridCol w:w="143"/>
        <w:gridCol w:w="1426"/>
        <w:gridCol w:w="714"/>
        <w:gridCol w:w="714"/>
        <w:gridCol w:w="713"/>
        <w:gridCol w:w="1000"/>
        <w:gridCol w:w="999"/>
        <w:gridCol w:w="2210"/>
      </w:tblGrid>
      <w:tr w:rsidR="002C0421" w:rsidRPr="00DB3CD4" w:rsidTr="002C042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18" w:type="dxa"/>
            <w:vMerge w:val="restart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lastRenderedPageBreak/>
              <w:t>№</w:t>
            </w:r>
          </w:p>
        </w:tc>
        <w:tc>
          <w:tcPr>
            <w:tcW w:w="2704" w:type="dxa"/>
            <w:vMerge w:val="restart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Назва гуртка</w:t>
            </w:r>
          </w:p>
          <w:p w:rsidR="002C0421" w:rsidRPr="00DB3CD4" w:rsidRDefault="002C0421" w:rsidP="002C0421">
            <w:pPr>
              <w:pStyle w:val="a5"/>
              <w:rPr>
                <w:iCs/>
                <w:sz w:val="24"/>
              </w:rPr>
            </w:pPr>
          </w:p>
          <w:p w:rsidR="002C0421" w:rsidRPr="00DB3CD4" w:rsidRDefault="002C0421" w:rsidP="002C0421">
            <w:pPr>
              <w:pStyle w:val="a5"/>
              <w:rPr>
                <w:iCs/>
                <w:sz w:val="24"/>
              </w:rPr>
            </w:pPr>
          </w:p>
          <w:p w:rsidR="002C0421" w:rsidRPr="00DB3CD4" w:rsidRDefault="002C0421" w:rsidP="002C0421">
            <w:pPr>
              <w:pStyle w:val="a5"/>
              <w:rPr>
                <w:iCs/>
                <w:sz w:val="24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Рівень</w:t>
            </w: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2"/>
                <w:szCs w:val="22"/>
              </w:rPr>
            </w:pPr>
            <w:r w:rsidRPr="00DB3CD4">
              <w:rPr>
                <w:iCs/>
                <w:sz w:val="22"/>
                <w:szCs w:val="22"/>
              </w:rPr>
              <w:t>класифікації</w:t>
            </w:r>
          </w:p>
        </w:tc>
        <w:tc>
          <w:tcPr>
            <w:tcW w:w="714" w:type="dxa"/>
            <w:vMerge w:val="restart"/>
            <w:textDirection w:val="btLr"/>
          </w:tcPr>
          <w:p w:rsidR="002C0421" w:rsidRPr="00DB3CD4" w:rsidRDefault="002C0421" w:rsidP="002C0421">
            <w:pPr>
              <w:pStyle w:val="a5"/>
              <w:ind w:right="113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Рік</w:t>
            </w:r>
          </w:p>
          <w:p w:rsidR="002C0421" w:rsidRPr="00DB3CD4" w:rsidRDefault="002C0421" w:rsidP="002C0421">
            <w:pPr>
              <w:pStyle w:val="a5"/>
              <w:ind w:right="113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навчання</w:t>
            </w:r>
          </w:p>
        </w:tc>
        <w:tc>
          <w:tcPr>
            <w:tcW w:w="1427" w:type="dxa"/>
            <w:gridSpan w:val="2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Кількість</w:t>
            </w:r>
          </w:p>
        </w:tc>
        <w:tc>
          <w:tcPr>
            <w:tcW w:w="1999" w:type="dxa"/>
            <w:gridSpan w:val="2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Педагогічне</w:t>
            </w: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навантаження</w:t>
            </w:r>
          </w:p>
        </w:tc>
        <w:tc>
          <w:tcPr>
            <w:tcW w:w="2210" w:type="dxa"/>
            <w:vMerge w:val="restart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Прізвище</w:t>
            </w: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Ім’я</w:t>
            </w: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керівника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718" w:type="dxa"/>
            <w:vMerge/>
          </w:tcPr>
          <w:p w:rsidR="002C0421" w:rsidRPr="00DB3CD4" w:rsidRDefault="002C0421" w:rsidP="002C0421">
            <w:pPr>
              <w:pStyle w:val="a5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704" w:type="dxa"/>
            <w:vMerge/>
          </w:tcPr>
          <w:p w:rsidR="002C0421" w:rsidRPr="00DB3CD4" w:rsidRDefault="002C0421" w:rsidP="002C0421">
            <w:pPr>
              <w:pStyle w:val="a5"/>
              <w:rPr>
                <w:i/>
                <w:iCs/>
                <w:sz w:val="22"/>
              </w:rPr>
            </w:pPr>
          </w:p>
        </w:tc>
        <w:tc>
          <w:tcPr>
            <w:tcW w:w="1569" w:type="dxa"/>
            <w:gridSpan w:val="2"/>
            <w:vMerge/>
          </w:tcPr>
          <w:p w:rsidR="002C0421" w:rsidRPr="00DB3CD4" w:rsidRDefault="002C0421" w:rsidP="002C0421">
            <w:pPr>
              <w:pStyle w:val="a5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14" w:type="dxa"/>
            <w:vMerge/>
          </w:tcPr>
          <w:p w:rsidR="002C0421" w:rsidRPr="00DB3CD4" w:rsidRDefault="002C0421" w:rsidP="002C0421">
            <w:pPr>
              <w:pStyle w:val="a5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14" w:type="dxa"/>
            <w:textDirection w:val="btLr"/>
          </w:tcPr>
          <w:p w:rsidR="002C0421" w:rsidRPr="00DB3CD4" w:rsidRDefault="002C0421" w:rsidP="002C0421">
            <w:pPr>
              <w:pStyle w:val="a5"/>
              <w:ind w:right="113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дітей</w:t>
            </w:r>
          </w:p>
        </w:tc>
        <w:tc>
          <w:tcPr>
            <w:tcW w:w="713" w:type="dxa"/>
            <w:textDirection w:val="btLr"/>
          </w:tcPr>
          <w:p w:rsidR="002C0421" w:rsidRPr="00DB3CD4" w:rsidRDefault="002C0421" w:rsidP="002C0421">
            <w:pPr>
              <w:pStyle w:val="a5"/>
              <w:ind w:right="113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груп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 xml:space="preserve">на </w:t>
            </w: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DB3CD4">
              <w:rPr>
                <w:iCs/>
                <w:sz w:val="20"/>
                <w:szCs w:val="20"/>
              </w:rPr>
              <w:t>тиждень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>на</w:t>
            </w:r>
          </w:p>
          <w:p w:rsidR="002C0421" w:rsidRPr="00DB3CD4" w:rsidRDefault="002C0421" w:rsidP="002C0421">
            <w:pPr>
              <w:pStyle w:val="a5"/>
              <w:jc w:val="center"/>
              <w:rPr>
                <w:iCs/>
                <w:sz w:val="24"/>
              </w:rPr>
            </w:pPr>
            <w:r w:rsidRPr="00DB3CD4">
              <w:rPr>
                <w:iCs/>
                <w:sz w:val="24"/>
              </w:rPr>
              <w:t xml:space="preserve"> місяць</w:t>
            </w:r>
          </w:p>
        </w:tc>
        <w:tc>
          <w:tcPr>
            <w:tcW w:w="2210" w:type="dxa"/>
            <w:vMerge/>
          </w:tcPr>
          <w:p w:rsidR="002C0421" w:rsidRPr="00DB3CD4" w:rsidRDefault="002C0421" w:rsidP="002C0421">
            <w:pPr>
              <w:pStyle w:val="a5"/>
              <w:jc w:val="center"/>
              <w:rPr>
                <w:i/>
                <w:iCs/>
                <w:sz w:val="22"/>
              </w:rPr>
            </w:pP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1" w:type="dxa"/>
            <w:gridSpan w:val="10"/>
            <w:tcBorders>
              <w:left w:val="nil"/>
              <w:right w:val="nil"/>
            </w:tcBorders>
          </w:tcPr>
          <w:p w:rsidR="002C0421" w:rsidRPr="00DB3CD4" w:rsidRDefault="002C0421" w:rsidP="002C0421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DB3CD4">
              <w:rPr>
                <w:b/>
                <w:sz w:val="32"/>
                <w:szCs w:val="32"/>
              </w:rPr>
              <w:t>Художньо-естетичний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Вокальний спів (мол)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3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18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ru-RU"/>
              </w:rPr>
            </w:pPr>
            <w:r w:rsidRPr="00DB3CD4">
              <w:rPr>
                <w:sz w:val="24"/>
                <w:lang w:val="ru-RU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16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Маєруца</w:t>
            </w:r>
            <w:proofErr w:type="spellEnd"/>
            <w:r w:rsidRPr="00DB3CD4">
              <w:rPr>
                <w:sz w:val="24"/>
              </w:rPr>
              <w:t xml:space="preserve"> А.Л.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Вокальний спів(сер.)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основний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4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16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en-US"/>
              </w:rPr>
            </w:pPr>
            <w:proofErr w:type="spellStart"/>
            <w:r w:rsidRPr="00DB3CD4">
              <w:rPr>
                <w:sz w:val="24"/>
              </w:rPr>
              <w:t>Маєруца</w:t>
            </w:r>
            <w:proofErr w:type="spellEnd"/>
            <w:r w:rsidRPr="00DB3CD4">
              <w:rPr>
                <w:sz w:val="24"/>
              </w:rPr>
              <w:t xml:space="preserve"> А.Л.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3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Вокальний спів (квінтет)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  <w:lang w:val="en-US"/>
              </w:rPr>
              <w:t>основний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ru-RU"/>
              </w:rPr>
            </w:pPr>
            <w:r w:rsidRPr="00DB3CD4">
              <w:rPr>
                <w:sz w:val="24"/>
                <w:lang w:val="ru-RU"/>
              </w:rPr>
              <w:t>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ru-RU"/>
              </w:rPr>
            </w:pPr>
            <w:r w:rsidRPr="00DB3CD4">
              <w:rPr>
                <w:sz w:val="24"/>
                <w:lang w:val="ru-RU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Маєруца</w:t>
            </w:r>
            <w:proofErr w:type="spellEnd"/>
            <w:r w:rsidRPr="00DB3CD4">
              <w:rPr>
                <w:sz w:val="24"/>
              </w:rPr>
              <w:t xml:space="preserve"> А.Л.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4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Сольний  спів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основний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4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9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36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Маєруца</w:t>
            </w:r>
            <w:proofErr w:type="spellEnd"/>
            <w:r w:rsidRPr="00DB3CD4">
              <w:rPr>
                <w:sz w:val="24"/>
              </w:rPr>
              <w:t xml:space="preserve"> А.Л.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5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Вокальний спів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початковий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16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Савчук О.О. (сум.)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Сценічне мистецтво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основний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ru-RU"/>
              </w:rPr>
            </w:pPr>
            <w:r w:rsidRPr="00DB3CD4">
              <w:rPr>
                <w:sz w:val="24"/>
                <w:lang w:val="ru-RU"/>
              </w:rPr>
              <w:t>20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8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36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Лукіян</w:t>
            </w:r>
            <w:proofErr w:type="spellEnd"/>
            <w:r w:rsidRPr="00DB3CD4">
              <w:rPr>
                <w:sz w:val="24"/>
              </w:rPr>
              <w:t xml:space="preserve"> А.М.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7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Сучасний танець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ru-RU"/>
              </w:rPr>
            </w:pPr>
            <w:r w:rsidRPr="00DB3CD4">
              <w:rPr>
                <w:sz w:val="24"/>
                <w:lang w:val="ru-RU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16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Гуцуляк</w:t>
            </w:r>
            <w:proofErr w:type="spellEnd"/>
            <w:r w:rsidRPr="00DB3CD4">
              <w:rPr>
                <w:sz w:val="24"/>
              </w:rPr>
              <w:t xml:space="preserve"> В.В. (сум)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8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Сучасний танець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4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16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Гуцуляк</w:t>
            </w:r>
            <w:proofErr w:type="spellEnd"/>
            <w:r w:rsidRPr="00DB3CD4">
              <w:rPr>
                <w:sz w:val="24"/>
              </w:rPr>
              <w:t xml:space="preserve"> В.В(сум)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9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Народний танець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  <w:lang w:val="ru-RU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Миндреску</w:t>
            </w:r>
            <w:proofErr w:type="spellEnd"/>
            <w:r w:rsidRPr="00DB3CD4">
              <w:rPr>
                <w:sz w:val="24"/>
              </w:rPr>
              <w:t xml:space="preserve"> Е.М.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11341" w:type="dxa"/>
            <w:gridSpan w:val="10"/>
            <w:tcBorders>
              <w:left w:val="nil"/>
              <w:right w:val="nil"/>
            </w:tcBorders>
          </w:tcPr>
          <w:p w:rsidR="002C0421" w:rsidRPr="00DB3CD4" w:rsidRDefault="002C0421" w:rsidP="002C0421">
            <w:pPr>
              <w:pStyle w:val="a5"/>
              <w:rPr>
                <w:b/>
                <w:sz w:val="24"/>
              </w:rPr>
            </w:pPr>
            <w:r w:rsidRPr="00DB3CD4">
              <w:rPr>
                <w:b/>
                <w:sz w:val="24"/>
              </w:rPr>
              <w:t xml:space="preserve"> </w:t>
            </w:r>
            <w:r w:rsidRPr="00DB3CD4">
              <w:rPr>
                <w:b/>
                <w:szCs w:val="28"/>
              </w:rPr>
              <w:t xml:space="preserve">Дітей –  130   ,  гуртків – 8         </w:t>
            </w:r>
          </w:p>
          <w:p w:rsidR="002C0421" w:rsidRPr="00DB3CD4" w:rsidRDefault="002C0421" w:rsidP="002C0421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DB3CD4">
              <w:rPr>
                <w:b/>
                <w:sz w:val="32"/>
                <w:szCs w:val="32"/>
              </w:rPr>
              <w:t>Декоративно-ужитковий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Бісероплетіння</w:t>
            </w:r>
            <w:proofErr w:type="spellEnd"/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основний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Процюк</w:t>
            </w:r>
            <w:proofErr w:type="spellEnd"/>
            <w:r w:rsidRPr="00DB3CD4">
              <w:rPr>
                <w:sz w:val="24"/>
              </w:rPr>
              <w:t xml:space="preserve"> І.І.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Майстерня рукодільниць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вищий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10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12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Процюк</w:t>
            </w:r>
            <w:proofErr w:type="spellEnd"/>
            <w:r w:rsidRPr="00DB3CD4">
              <w:rPr>
                <w:sz w:val="24"/>
              </w:rPr>
              <w:t xml:space="preserve"> І.І.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Петриківський розпис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початковий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 xml:space="preserve">  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Замар А.Є.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4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Образотворче мистецтво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основний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Замар А.Є.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5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Веселкові барви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основний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10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Замар А.Є.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Народні ремесла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Олійник Н.Д.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7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Чарівний гачок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16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Дорофтей</w:t>
            </w:r>
            <w:proofErr w:type="spellEnd"/>
            <w:r w:rsidRPr="00DB3CD4">
              <w:rPr>
                <w:sz w:val="24"/>
              </w:rPr>
              <w:t xml:space="preserve"> І.В.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8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Чарівний світ рукоділля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26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Дорофтей</w:t>
            </w:r>
            <w:proofErr w:type="spellEnd"/>
            <w:r w:rsidRPr="00DB3CD4">
              <w:rPr>
                <w:sz w:val="24"/>
              </w:rPr>
              <w:t xml:space="preserve"> І.В.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9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proofErr w:type="spellStart"/>
            <w:r w:rsidRPr="00DB3CD4">
              <w:rPr>
                <w:sz w:val="24"/>
              </w:rPr>
              <w:t>Паперопластика</w:t>
            </w:r>
            <w:proofErr w:type="spellEnd"/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Бабіна А.М.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10</w:t>
            </w:r>
          </w:p>
        </w:tc>
        <w:tc>
          <w:tcPr>
            <w:tcW w:w="2847" w:type="dxa"/>
            <w:gridSpan w:val="2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Моделювання іграшок-сувенірів</w:t>
            </w:r>
          </w:p>
        </w:tc>
        <w:tc>
          <w:tcPr>
            <w:tcW w:w="1426" w:type="dxa"/>
          </w:tcPr>
          <w:p w:rsidR="002C0421" w:rsidRPr="00DB3CD4" w:rsidRDefault="002C0421" w:rsidP="002C0421">
            <w:pPr>
              <w:pStyle w:val="a5"/>
              <w:rPr>
                <w:sz w:val="24"/>
                <w:lang w:val="ru-RU"/>
              </w:rPr>
            </w:pPr>
            <w:proofErr w:type="spellStart"/>
            <w:r w:rsidRPr="00DB3CD4">
              <w:rPr>
                <w:sz w:val="24"/>
                <w:lang w:val="ru-RU"/>
              </w:rPr>
              <w:t>початковий</w:t>
            </w:r>
            <w:proofErr w:type="spellEnd"/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2</w:t>
            </w:r>
          </w:p>
        </w:tc>
        <w:tc>
          <w:tcPr>
            <w:tcW w:w="714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15</w:t>
            </w:r>
          </w:p>
        </w:tc>
        <w:tc>
          <w:tcPr>
            <w:tcW w:w="713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</w:rPr>
            </w:pPr>
            <w:r w:rsidRPr="00DB3CD4">
              <w:rPr>
                <w:sz w:val="24"/>
              </w:rPr>
              <w:t>1</w:t>
            </w:r>
          </w:p>
        </w:tc>
        <w:tc>
          <w:tcPr>
            <w:tcW w:w="1000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2C0421" w:rsidRPr="00DB3CD4" w:rsidRDefault="002C0421" w:rsidP="002C0421">
            <w:pPr>
              <w:pStyle w:val="a5"/>
              <w:jc w:val="center"/>
              <w:rPr>
                <w:sz w:val="24"/>
                <w:lang w:val="en-US"/>
              </w:rPr>
            </w:pPr>
            <w:r w:rsidRPr="00DB3CD4">
              <w:rPr>
                <w:sz w:val="24"/>
                <w:lang w:val="en-US"/>
              </w:rPr>
              <w:t>24</w:t>
            </w:r>
          </w:p>
        </w:tc>
        <w:tc>
          <w:tcPr>
            <w:tcW w:w="2210" w:type="dxa"/>
          </w:tcPr>
          <w:p w:rsidR="002C0421" w:rsidRPr="00DB3CD4" w:rsidRDefault="002C0421" w:rsidP="002C0421">
            <w:pPr>
              <w:pStyle w:val="a5"/>
              <w:rPr>
                <w:sz w:val="24"/>
              </w:rPr>
            </w:pPr>
            <w:r w:rsidRPr="00DB3CD4">
              <w:rPr>
                <w:sz w:val="24"/>
              </w:rPr>
              <w:t>Бабіна А.М.</w:t>
            </w:r>
          </w:p>
        </w:tc>
      </w:tr>
      <w:tr w:rsidR="002C0421" w:rsidRPr="00DB3CD4" w:rsidTr="002C042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421" w:rsidRPr="00DB3CD4" w:rsidRDefault="002C0421" w:rsidP="002C0421">
            <w:pPr>
              <w:pStyle w:val="a5"/>
              <w:rPr>
                <w:b/>
                <w:szCs w:val="28"/>
              </w:rPr>
            </w:pPr>
            <w:r w:rsidRPr="00DB3CD4">
              <w:rPr>
                <w:b/>
                <w:szCs w:val="28"/>
              </w:rPr>
              <w:t>Дітей –</w:t>
            </w:r>
            <w:r w:rsidRPr="00DB3CD4">
              <w:rPr>
                <w:b/>
                <w:szCs w:val="28"/>
                <w:lang w:val="ru-RU"/>
              </w:rPr>
              <w:t xml:space="preserve"> 152</w:t>
            </w:r>
            <w:r w:rsidRPr="00DB3CD4">
              <w:rPr>
                <w:b/>
                <w:szCs w:val="28"/>
              </w:rPr>
              <w:t xml:space="preserve">, </w:t>
            </w:r>
            <w:r w:rsidRPr="00DB3CD4">
              <w:rPr>
                <w:b/>
                <w:szCs w:val="28"/>
                <w:lang w:val="ru-RU"/>
              </w:rPr>
              <w:t xml:space="preserve">   </w:t>
            </w:r>
            <w:r w:rsidRPr="00DB3CD4">
              <w:rPr>
                <w:b/>
                <w:szCs w:val="28"/>
              </w:rPr>
              <w:t xml:space="preserve">гуртків – </w:t>
            </w:r>
            <w:r w:rsidRPr="00DB3CD4">
              <w:rPr>
                <w:b/>
                <w:szCs w:val="28"/>
                <w:lang w:val="ru-RU"/>
              </w:rPr>
              <w:t>10</w:t>
            </w:r>
          </w:p>
          <w:p w:rsidR="002C0421" w:rsidRPr="00DB3CD4" w:rsidRDefault="002C0421" w:rsidP="002C0421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DB3CD4">
              <w:rPr>
                <w:b/>
                <w:sz w:val="32"/>
                <w:szCs w:val="32"/>
              </w:rPr>
              <w:t>Еколого-натуралістичний</w:t>
            </w:r>
          </w:p>
          <w:tbl>
            <w:tblPr>
              <w:tblW w:w="11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1"/>
              <w:gridCol w:w="2644"/>
              <w:gridCol w:w="1410"/>
              <w:gridCol w:w="705"/>
              <w:gridCol w:w="705"/>
              <w:gridCol w:w="705"/>
              <w:gridCol w:w="881"/>
              <w:gridCol w:w="1058"/>
              <w:gridCol w:w="2329"/>
            </w:tblGrid>
            <w:tr w:rsidR="002C0421" w:rsidRPr="00DB3CD4" w:rsidTr="001E3A7D">
              <w:trPr>
                <w:trHeight w:val="368"/>
              </w:trPr>
              <w:tc>
                <w:tcPr>
                  <w:tcW w:w="811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Cs w:val="28"/>
                    </w:rPr>
                  </w:pPr>
                  <w:r w:rsidRPr="00DB3CD4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2644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Природа рідного краю</w:t>
                  </w:r>
                </w:p>
              </w:tc>
              <w:tc>
                <w:tcPr>
                  <w:tcW w:w="141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основний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81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058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2329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Бабина А.М.</w:t>
                  </w:r>
                </w:p>
              </w:tc>
            </w:tr>
            <w:tr w:rsidR="002C0421" w:rsidRPr="00DB3CD4" w:rsidTr="001E3A7D">
              <w:trPr>
                <w:trHeight w:val="368"/>
              </w:trPr>
              <w:tc>
                <w:tcPr>
                  <w:tcW w:w="811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Cs w:val="28"/>
                    </w:rPr>
                  </w:pPr>
                  <w:r w:rsidRPr="00DB3CD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644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Юні флористи</w:t>
                  </w:r>
                </w:p>
              </w:tc>
              <w:tc>
                <w:tcPr>
                  <w:tcW w:w="141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початковий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81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058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2329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proofErr w:type="spellStart"/>
                  <w:r w:rsidRPr="00DB3CD4">
                    <w:rPr>
                      <w:sz w:val="24"/>
                    </w:rPr>
                    <w:t>Дорофтей</w:t>
                  </w:r>
                  <w:proofErr w:type="spellEnd"/>
                  <w:r w:rsidRPr="00DB3CD4">
                    <w:rPr>
                      <w:sz w:val="24"/>
                    </w:rPr>
                    <w:t xml:space="preserve"> І.В</w:t>
                  </w:r>
                </w:p>
              </w:tc>
            </w:tr>
            <w:tr w:rsidR="002C0421" w:rsidRPr="00DB3CD4" w:rsidTr="001E3A7D">
              <w:trPr>
                <w:trHeight w:val="385"/>
              </w:trPr>
              <w:tc>
                <w:tcPr>
                  <w:tcW w:w="811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Cs w:val="28"/>
                    </w:rPr>
                  </w:pPr>
                  <w:r w:rsidRPr="00DB3CD4"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2644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Природа і фантазія</w:t>
                  </w:r>
                </w:p>
              </w:tc>
              <w:tc>
                <w:tcPr>
                  <w:tcW w:w="141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вищий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705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81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058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2329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Олійник Н.Д.</w:t>
                  </w:r>
                </w:p>
              </w:tc>
            </w:tr>
          </w:tbl>
          <w:p w:rsidR="002C0421" w:rsidRPr="00DB3CD4" w:rsidRDefault="002C0421" w:rsidP="002C0421">
            <w:pPr>
              <w:pStyle w:val="a5"/>
              <w:rPr>
                <w:b/>
                <w:szCs w:val="28"/>
              </w:rPr>
            </w:pPr>
            <w:r w:rsidRPr="00DB3CD4">
              <w:rPr>
                <w:b/>
                <w:szCs w:val="28"/>
              </w:rPr>
              <w:t>Дітей – 51    гуртків – 3</w:t>
            </w:r>
          </w:p>
          <w:p w:rsidR="002C0421" w:rsidRPr="00DB3CD4" w:rsidRDefault="002C0421" w:rsidP="002C0421">
            <w:pPr>
              <w:pStyle w:val="a5"/>
              <w:ind w:left="-142" w:right="-215"/>
              <w:rPr>
                <w:b/>
                <w:sz w:val="32"/>
                <w:szCs w:val="32"/>
              </w:rPr>
            </w:pPr>
            <w:r w:rsidRPr="00DB3CD4">
              <w:rPr>
                <w:b/>
                <w:sz w:val="32"/>
                <w:szCs w:val="32"/>
              </w:rPr>
              <w:t xml:space="preserve">            </w:t>
            </w:r>
            <w:r w:rsidRPr="002C0421">
              <w:rPr>
                <w:b/>
                <w:sz w:val="32"/>
                <w:szCs w:val="32"/>
                <w:lang w:val="ru-RU"/>
              </w:rPr>
              <w:t xml:space="preserve">                                   </w:t>
            </w:r>
            <w:r w:rsidRPr="00DB3CD4">
              <w:rPr>
                <w:b/>
                <w:sz w:val="32"/>
                <w:szCs w:val="32"/>
              </w:rPr>
              <w:t>Туристсько-краєзнавчий</w:t>
            </w:r>
          </w:p>
          <w:tbl>
            <w:tblPr>
              <w:tblW w:w="113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2"/>
              <w:gridCol w:w="2700"/>
              <w:gridCol w:w="1440"/>
              <w:gridCol w:w="720"/>
              <w:gridCol w:w="720"/>
              <w:gridCol w:w="720"/>
              <w:gridCol w:w="900"/>
              <w:gridCol w:w="1080"/>
              <w:gridCol w:w="2379"/>
            </w:tblGrid>
            <w:tr w:rsidR="002C0421" w:rsidRPr="00DB3CD4" w:rsidTr="001E3A7D">
              <w:tc>
                <w:tcPr>
                  <w:tcW w:w="682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Cs w:val="28"/>
                    </w:rPr>
                  </w:pPr>
                  <w:r w:rsidRPr="00DB3CD4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Водний туризм</w:t>
                  </w:r>
                </w:p>
              </w:tc>
              <w:tc>
                <w:tcPr>
                  <w:tcW w:w="144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вищий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72</w:t>
                  </w:r>
                </w:p>
              </w:tc>
              <w:tc>
                <w:tcPr>
                  <w:tcW w:w="2379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proofErr w:type="spellStart"/>
                  <w:r w:rsidRPr="00DB3CD4">
                    <w:rPr>
                      <w:sz w:val="24"/>
                    </w:rPr>
                    <w:t>Княгницький</w:t>
                  </w:r>
                  <w:proofErr w:type="spellEnd"/>
                  <w:r w:rsidRPr="00DB3CD4">
                    <w:rPr>
                      <w:sz w:val="24"/>
                    </w:rPr>
                    <w:t xml:space="preserve"> М.І.</w:t>
                  </w:r>
                </w:p>
              </w:tc>
            </w:tr>
            <w:tr w:rsidR="002C0421" w:rsidRPr="00DB3CD4" w:rsidTr="001E3A7D">
              <w:tc>
                <w:tcPr>
                  <w:tcW w:w="682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Cs w:val="28"/>
                    </w:rPr>
                  </w:pPr>
                  <w:r w:rsidRPr="00DB3CD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Водний туризм</w:t>
                  </w:r>
                </w:p>
              </w:tc>
              <w:tc>
                <w:tcPr>
                  <w:tcW w:w="144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основний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72</w:t>
                  </w:r>
                </w:p>
              </w:tc>
              <w:tc>
                <w:tcPr>
                  <w:tcW w:w="2379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proofErr w:type="spellStart"/>
                  <w:r w:rsidRPr="00DB3CD4">
                    <w:rPr>
                      <w:sz w:val="24"/>
                    </w:rPr>
                    <w:t>Княгницький</w:t>
                  </w:r>
                  <w:proofErr w:type="spellEnd"/>
                  <w:r w:rsidRPr="00DB3CD4">
                    <w:rPr>
                      <w:sz w:val="24"/>
                    </w:rPr>
                    <w:t xml:space="preserve"> І.М.</w:t>
                  </w:r>
                </w:p>
              </w:tc>
            </w:tr>
            <w:tr w:rsidR="002C0421" w:rsidRPr="00DB3CD4" w:rsidTr="001E3A7D">
              <w:tc>
                <w:tcPr>
                  <w:tcW w:w="682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Cs w:val="28"/>
                      <w:lang w:val="ru-RU"/>
                    </w:rPr>
                  </w:pPr>
                  <w:r w:rsidRPr="00DB3CD4">
                    <w:rPr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Велосипедний туризм</w:t>
                  </w:r>
                </w:p>
              </w:tc>
              <w:tc>
                <w:tcPr>
                  <w:tcW w:w="144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початковий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72</w:t>
                  </w:r>
                </w:p>
              </w:tc>
              <w:tc>
                <w:tcPr>
                  <w:tcW w:w="2379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proofErr w:type="spellStart"/>
                  <w:r w:rsidRPr="00DB3CD4">
                    <w:rPr>
                      <w:sz w:val="24"/>
                    </w:rPr>
                    <w:t>Гуцуляк</w:t>
                  </w:r>
                  <w:proofErr w:type="spellEnd"/>
                  <w:r w:rsidRPr="00DB3CD4">
                    <w:rPr>
                      <w:sz w:val="24"/>
                    </w:rPr>
                    <w:t xml:space="preserve"> В.В.</w:t>
                  </w:r>
                </w:p>
              </w:tc>
            </w:tr>
            <w:tr w:rsidR="002C0421" w:rsidRPr="00DB3CD4" w:rsidTr="001E3A7D">
              <w:tc>
                <w:tcPr>
                  <w:tcW w:w="682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Cs w:val="28"/>
                      <w:lang w:val="ru-RU"/>
                    </w:rPr>
                  </w:pPr>
                  <w:r w:rsidRPr="00DB3CD4">
                    <w:rPr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7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Велосипедний туризм</w:t>
                  </w:r>
                </w:p>
              </w:tc>
              <w:tc>
                <w:tcPr>
                  <w:tcW w:w="144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початковий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72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jc w:val="center"/>
                    <w:rPr>
                      <w:sz w:val="24"/>
                    </w:rPr>
                  </w:pPr>
                  <w:r w:rsidRPr="00DB3CD4">
                    <w:rPr>
                      <w:sz w:val="24"/>
                    </w:rPr>
                    <w:t>72</w:t>
                  </w:r>
                </w:p>
              </w:tc>
              <w:tc>
                <w:tcPr>
                  <w:tcW w:w="2379" w:type="dxa"/>
                </w:tcPr>
                <w:p w:rsidR="002C0421" w:rsidRPr="00DB3CD4" w:rsidRDefault="002C0421" w:rsidP="002C0421">
                  <w:pPr>
                    <w:pStyle w:val="a5"/>
                    <w:framePr w:hSpace="180" w:wrap="around" w:vAnchor="page" w:hAnchor="margin" w:xAlign="center" w:y="1216"/>
                    <w:rPr>
                      <w:sz w:val="24"/>
                    </w:rPr>
                  </w:pPr>
                  <w:proofErr w:type="spellStart"/>
                  <w:r w:rsidRPr="00DB3CD4">
                    <w:rPr>
                      <w:sz w:val="24"/>
                    </w:rPr>
                    <w:t>Гуцуляк</w:t>
                  </w:r>
                  <w:proofErr w:type="spellEnd"/>
                  <w:r w:rsidRPr="00DB3CD4">
                    <w:rPr>
                      <w:sz w:val="24"/>
                    </w:rPr>
                    <w:t xml:space="preserve"> В.В.</w:t>
                  </w:r>
                </w:p>
              </w:tc>
            </w:tr>
          </w:tbl>
          <w:p w:rsidR="002C0421" w:rsidRPr="00DB3CD4" w:rsidRDefault="002C0421" w:rsidP="002C0421">
            <w:pPr>
              <w:pStyle w:val="a5"/>
              <w:rPr>
                <w:b/>
                <w:szCs w:val="28"/>
              </w:rPr>
            </w:pPr>
            <w:r w:rsidRPr="00DB3CD4">
              <w:rPr>
                <w:b/>
                <w:szCs w:val="28"/>
              </w:rPr>
              <w:t>Дітей –</w:t>
            </w:r>
            <w:r w:rsidRPr="00DB3CD4">
              <w:rPr>
                <w:b/>
                <w:szCs w:val="28"/>
                <w:lang w:val="ru-RU"/>
              </w:rPr>
              <w:t xml:space="preserve"> 75</w:t>
            </w:r>
            <w:r w:rsidRPr="00DB3CD4">
              <w:rPr>
                <w:b/>
                <w:szCs w:val="28"/>
              </w:rPr>
              <w:t xml:space="preserve">, </w:t>
            </w:r>
            <w:r w:rsidRPr="00DB3CD4">
              <w:rPr>
                <w:b/>
                <w:szCs w:val="28"/>
                <w:lang w:val="ru-RU"/>
              </w:rPr>
              <w:t xml:space="preserve">   </w:t>
            </w:r>
            <w:r w:rsidRPr="00DB3CD4">
              <w:rPr>
                <w:b/>
                <w:szCs w:val="28"/>
              </w:rPr>
              <w:t xml:space="preserve">гуртків – </w:t>
            </w:r>
            <w:r w:rsidRPr="00DB3CD4">
              <w:rPr>
                <w:b/>
                <w:szCs w:val="28"/>
                <w:lang w:val="ru-RU"/>
              </w:rPr>
              <w:t>4</w:t>
            </w:r>
          </w:p>
          <w:p w:rsidR="002C0421" w:rsidRDefault="002C0421" w:rsidP="002C0421">
            <w:pPr>
              <w:pStyle w:val="a5"/>
              <w:tabs>
                <w:tab w:val="left" w:pos="825"/>
              </w:tabs>
              <w:rPr>
                <w:b/>
                <w:sz w:val="24"/>
              </w:rPr>
            </w:pPr>
            <w:r w:rsidRPr="00DB3CD4">
              <w:rPr>
                <w:b/>
                <w:sz w:val="24"/>
              </w:rPr>
              <w:t xml:space="preserve">                                                      </w:t>
            </w:r>
          </w:p>
          <w:p w:rsidR="002C0421" w:rsidRPr="00DB3CD4" w:rsidRDefault="002C0421" w:rsidP="002C0421">
            <w:pPr>
              <w:pStyle w:val="a5"/>
              <w:tabs>
                <w:tab w:val="left" w:pos="825"/>
              </w:tabs>
              <w:jc w:val="center"/>
              <w:rPr>
                <w:b/>
                <w:szCs w:val="28"/>
              </w:rPr>
            </w:pPr>
            <w:r w:rsidRPr="00DB3CD4">
              <w:rPr>
                <w:b/>
                <w:szCs w:val="28"/>
              </w:rPr>
              <w:t>Всього: дітей – 408         гуртків – 2</w:t>
            </w:r>
            <w:r w:rsidRPr="00DB3CD4">
              <w:rPr>
                <w:b/>
                <w:szCs w:val="28"/>
                <w:lang w:val="ru-RU"/>
              </w:rPr>
              <w:t>5</w:t>
            </w:r>
          </w:p>
          <w:p w:rsidR="002C0421" w:rsidRPr="00DB3CD4" w:rsidRDefault="002C0421" w:rsidP="002C0421">
            <w:pPr>
              <w:pStyle w:val="a5"/>
              <w:tabs>
                <w:tab w:val="left" w:pos="825"/>
              </w:tabs>
              <w:rPr>
                <w:b/>
                <w:szCs w:val="28"/>
              </w:rPr>
            </w:pPr>
          </w:p>
          <w:p w:rsidR="002C0421" w:rsidRPr="00DB3CD4" w:rsidRDefault="002C0421" w:rsidP="002C0421">
            <w:pPr>
              <w:pStyle w:val="a5"/>
              <w:tabs>
                <w:tab w:val="left" w:pos="825"/>
              </w:tabs>
              <w:rPr>
                <w:b/>
                <w:szCs w:val="28"/>
              </w:rPr>
            </w:pPr>
          </w:p>
          <w:p w:rsidR="002C0421" w:rsidRPr="002C0421" w:rsidRDefault="002C0421" w:rsidP="002C0421">
            <w:pPr>
              <w:pStyle w:val="a5"/>
              <w:rPr>
                <w:b/>
                <w:sz w:val="24"/>
                <w:lang w:val="ru-RU"/>
              </w:rPr>
            </w:pPr>
          </w:p>
        </w:tc>
      </w:tr>
    </w:tbl>
    <w:p w:rsidR="002C0421" w:rsidRDefault="002C0421" w:rsidP="00873A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322" w:rsidRDefault="00D53322" w:rsidP="00403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D5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Навчальні</w:t>
      </w:r>
      <w:proofErr w:type="spellEnd"/>
      <w:r w:rsidR="000A23C6" w:rsidRPr="00A656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533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</w:p>
    <w:p w:rsidR="006B0EC9" w:rsidRPr="009A60B9" w:rsidRDefault="006B0EC9" w:rsidP="006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5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нормативний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окреслює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основнихзнань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60B9">
        <w:rPr>
          <w:rFonts w:ascii="Times New Roman" w:hAnsi="Times New Roman" w:cs="Times New Roman"/>
          <w:sz w:val="28"/>
          <w:szCs w:val="28"/>
        </w:rPr>
        <w:t>ідлягаютьзасвоєнню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 з кожного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 взятого </w:t>
      </w:r>
      <w:r w:rsidRPr="009A60B9">
        <w:rPr>
          <w:rFonts w:ascii="Times New Roman" w:hAnsi="Times New Roman" w:cs="Times New Roman"/>
          <w:sz w:val="28"/>
          <w:szCs w:val="28"/>
          <w:lang w:val="uk-UA"/>
        </w:rPr>
        <w:t>заняття гуртка</w:t>
      </w:r>
      <w:r w:rsidRPr="009A60B9">
        <w:rPr>
          <w:rFonts w:ascii="Times New Roman" w:hAnsi="Times New Roman" w:cs="Times New Roman"/>
          <w:sz w:val="28"/>
          <w:szCs w:val="28"/>
        </w:rPr>
        <w:t>.</w:t>
      </w:r>
    </w:p>
    <w:p w:rsidR="006B0EC9" w:rsidRPr="0074625E" w:rsidRDefault="006B0EC9" w:rsidP="006B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B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6B0EC9" w:rsidRDefault="006B0EC9" w:rsidP="006B0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у 202</w:t>
      </w:r>
      <w:r w:rsidRPr="006C45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Pr="006C455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C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викладатимуться</w:t>
      </w:r>
      <w:proofErr w:type="spellEnd"/>
      <w:r w:rsidRPr="0074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4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74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0B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A60B9">
        <w:rPr>
          <w:rFonts w:ascii="Times New Roman" w:hAnsi="Times New Roman" w:cs="Times New Roman"/>
          <w:sz w:val="28"/>
          <w:szCs w:val="28"/>
        </w:rPr>
        <w:t>, як:</w:t>
      </w:r>
    </w:p>
    <w:p w:rsidR="006B0EC9" w:rsidRDefault="006B0EC9" w:rsidP="006B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EC9" w:rsidRPr="006771A0" w:rsidRDefault="006B0EC9" w:rsidP="006B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66"/>
        <w:gridCol w:w="2244"/>
        <w:gridCol w:w="1985"/>
        <w:gridCol w:w="3118"/>
        <w:gridCol w:w="2268"/>
      </w:tblGrid>
      <w:tr w:rsidR="006B0EC9" w:rsidRPr="00B67028" w:rsidTr="001E3A7D">
        <w:tc>
          <w:tcPr>
            <w:tcW w:w="592" w:type="dxa"/>
            <w:gridSpan w:val="2"/>
          </w:tcPr>
          <w:p w:rsidR="006B0EC9" w:rsidRDefault="006B0EC9" w:rsidP="001E3A7D">
            <w:r>
              <w:t>№</w:t>
            </w:r>
          </w:p>
          <w:p w:rsidR="006B0EC9" w:rsidRPr="00B67028" w:rsidRDefault="006B0EC9" w:rsidP="001E3A7D">
            <w:r>
              <w:t>з/п</w:t>
            </w:r>
          </w:p>
        </w:tc>
        <w:tc>
          <w:tcPr>
            <w:tcW w:w="2244" w:type="dxa"/>
          </w:tcPr>
          <w:p w:rsidR="006B0EC9" w:rsidRPr="00B67028" w:rsidRDefault="006B0EC9" w:rsidP="001E3A7D">
            <w:r>
              <w:t>Назва програми</w:t>
            </w:r>
          </w:p>
        </w:tc>
        <w:tc>
          <w:tcPr>
            <w:tcW w:w="1985" w:type="dxa"/>
          </w:tcPr>
          <w:p w:rsidR="006B0EC9" w:rsidRPr="00B67028" w:rsidRDefault="006B0EC9" w:rsidP="001E3A7D">
            <w:pPr>
              <w:jc w:val="center"/>
            </w:pPr>
            <w:r>
              <w:t>Автор (автори)</w:t>
            </w:r>
          </w:p>
        </w:tc>
        <w:tc>
          <w:tcPr>
            <w:tcW w:w="3118" w:type="dxa"/>
          </w:tcPr>
          <w:p w:rsidR="006B0EC9" w:rsidRPr="00B67028" w:rsidRDefault="006B0EC9" w:rsidP="001E3A7D">
            <w:r>
              <w:t xml:space="preserve">    Рівень схвалення</w:t>
            </w:r>
          </w:p>
        </w:tc>
        <w:tc>
          <w:tcPr>
            <w:tcW w:w="2268" w:type="dxa"/>
          </w:tcPr>
          <w:p w:rsidR="006B0EC9" w:rsidRPr="00B67028" w:rsidRDefault="006B0EC9" w:rsidP="001E3A7D">
            <w:r>
              <w:t xml:space="preserve">  Документ</w:t>
            </w:r>
          </w:p>
        </w:tc>
      </w:tr>
      <w:tr w:rsidR="006B0EC9" w:rsidRPr="00F6145E" w:rsidTr="001E3A7D">
        <w:tc>
          <w:tcPr>
            <w:tcW w:w="10207" w:type="dxa"/>
            <w:gridSpan w:val="6"/>
          </w:tcPr>
          <w:p w:rsidR="006B0EC9" w:rsidRPr="00F6145E" w:rsidRDefault="006B0EC9" w:rsidP="001E3A7D">
            <w:pPr>
              <w:jc w:val="center"/>
              <w:rPr>
                <w:b/>
              </w:rPr>
            </w:pPr>
            <w:r w:rsidRPr="00F6145E">
              <w:rPr>
                <w:b/>
              </w:rPr>
              <w:t>Художньо-естетичний</w:t>
            </w:r>
          </w:p>
        </w:tc>
      </w:tr>
      <w:tr w:rsidR="006B0EC9" w:rsidRPr="00AD27DA" w:rsidTr="001E3A7D">
        <w:tc>
          <w:tcPr>
            <w:tcW w:w="426" w:type="dxa"/>
          </w:tcPr>
          <w:p w:rsidR="006B0EC9" w:rsidRPr="00AD27DA" w:rsidRDefault="006B0EC9" w:rsidP="001E3A7D">
            <w:r>
              <w:t>1.</w:t>
            </w:r>
          </w:p>
        </w:tc>
        <w:tc>
          <w:tcPr>
            <w:tcW w:w="2410" w:type="dxa"/>
            <w:gridSpan w:val="2"/>
          </w:tcPr>
          <w:p w:rsidR="006B0EC9" w:rsidRPr="00AD27DA" w:rsidRDefault="006B0EC9" w:rsidP="001E3A7D">
            <w:r>
              <w:t>Вокальне мистецтво</w:t>
            </w:r>
          </w:p>
        </w:tc>
        <w:tc>
          <w:tcPr>
            <w:tcW w:w="1985" w:type="dxa"/>
          </w:tcPr>
          <w:p w:rsidR="006B0EC9" w:rsidRPr="00AD27DA" w:rsidRDefault="006B0EC9" w:rsidP="001E3A7D">
            <w:r>
              <w:t xml:space="preserve">С.І. </w:t>
            </w:r>
            <w:proofErr w:type="spellStart"/>
            <w:r>
              <w:t>Літовська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6B0EC9" w:rsidRPr="00720088" w:rsidRDefault="006B0EC9" w:rsidP="001E3A7D">
            <w:r w:rsidRPr="00194D22">
              <w:t xml:space="preserve">Педагогічна рада КЗ «Центр позашкільної освіти </w:t>
            </w:r>
            <w:proofErr w:type="spellStart"/>
            <w:r w:rsidRPr="00194D22">
              <w:t>Новоселицької</w:t>
            </w:r>
            <w:proofErr w:type="spellEnd"/>
            <w:r w:rsidRPr="00194D22">
              <w:t xml:space="preserve"> міської ради» Чернівецького району Черн</w:t>
            </w:r>
            <w:r>
              <w:t>івецької обл. (протокол №1від 3</w:t>
            </w:r>
            <w:r w:rsidRPr="00B2003E">
              <w:t>1</w:t>
            </w:r>
            <w:r>
              <w:t>.08.2023</w:t>
            </w:r>
            <w:r w:rsidRPr="00194D22">
              <w:t>.)</w:t>
            </w:r>
          </w:p>
        </w:tc>
        <w:tc>
          <w:tcPr>
            <w:tcW w:w="2268" w:type="dxa"/>
          </w:tcPr>
          <w:p w:rsidR="006B0EC9" w:rsidRDefault="006B0EC9" w:rsidP="001E3A7D">
            <w:r>
              <w:t xml:space="preserve"> лист МОН </w:t>
            </w:r>
          </w:p>
          <w:p w:rsidR="006B0EC9" w:rsidRPr="00AD27DA" w:rsidRDefault="006B0EC9" w:rsidP="001E3A7D">
            <w:r>
              <w:t>від 08.</w:t>
            </w:r>
            <w:r w:rsidRPr="00194D22">
              <w:t>0</w:t>
            </w:r>
            <w:r>
              <w:t>4.2016 №1/11- 4657</w:t>
            </w:r>
          </w:p>
        </w:tc>
      </w:tr>
      <w:tr w:rsidR="006B0EC9" w:rsidRPr="00AD27DA" w:rsidTr="001E3A7D">
        <w:tc>
          <w:tcPr>
            <w:tcW w:w="426" w:type="dxa"/>
          </w:tcPr>
          <w:p w:rsidR="006B0EC9" w:rsidRDefault="006B0EC9" w:rsidP="001E3A7D">
            <w:r>
              <w:t>2.</w:t>
            </w:r>
          </w:p>
        </w:tc>
        <w:tc>
          <w:tcPr>
            <w:tcW w:w="2410" w:type="dxa"/>
            <w:gridSpan w:val="2"/>
          </w:tcPr>
          <w:p w:rsidR="006B0EC9" w:rsidRPr="00FB70D2" w:rsidRDefault="006B0EC9" w:rsidP="001E3A7D">
            <w:proofErr w:type="spellStart"/>
            <w:r>
              <w:rPr>
                <w:lang w:val="en-US"/>
              </w:rPr>
              <w:t>Сучасна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хореографія</w:t>
            </w:r>
            <w:proofErr w:type="spellEnd"/>
          </w:p>
        </w:tc>
        <w:tc>
          <w:tcPr>
            <w:tcW w:w="1985" w:type="dxa"/>
          </w:tcPr>
          <w:p w:rsidR="006B0EC9" w:rsidRDefault="006B0EC9" w:rsidP="001E3A7D">
            <w:r>
              <w:t xml:space="preserve">Т.Г. Любко </w:t>
            </w:r>
          </w:p>
        </w:tc>
        <w:tc>
          <w:tcPr>
            <w:tcW w:w="3118" w:type="dxa"/>
          </w:tcPr>
          <w:p w:rsidR="006B0EC9" w:rsidRPr="00194D22" w:rsidRDefault="006B0EC9" w:rsidP="001E3A7D">
            <w:r w:rsidRPr="00194D22">
              <w:t xml:space="preserve">Педагогічна рада КЗ «Центр позашкільної освіти </w:t>
            </w:r>
            <w:proofErr w:type="spellStart"/>
            <w:r w:rsidRPr="00194D22">
              <w:t>Новоселицької</w:t>
            </w:r>
            <w:proofErr w:type="spellEnd"/>
            <w:r w:rsidRPr="00194D22">
              <w:t xml:space="preserve"> міської ради» Чернівецького району Черн</w:t>
            </w:r>
            <w:r>
              <w:t>івецької обл. (протокол №1від 3</w:t>
            </w:r>
            <w:r w:rsidRPr="00B2003E">
              <w:t>1</w:t>
            </w:r>
            <w:r>
              <w:t>.08.2023</w:t>
            </w:r>
            <w:r w:rsidRPr="00194D22">
              <w:t>.)</w:t>
            </w:r>
          </w:p>
        </w:tc>
        <w:tc>
          <w:tcPr>
            <w:tcW w:w="2268" w:type="dxa"/>
          </w:tcPr>
          <w:p w:rsidR="006B0EC9" w:rsidRDefault="006B0EC9" w:rsidP="001E3A7D">
            <w:r w:rsidRPr="00720088">
              <w:t>Чернівецький КЗ «Юність Буковини» 2019р.</w:t>
            </w:r>
          </w:p>
        </w:tc>
      </w:tr>
      <w:tr w:rsidR="006B0EC9" w:rsidRPr="00AD27DA" w:rsidTr="001E3A7D">
        <w:tc>
          <w:tcPr>
            <w:tcW w:w="426" w:type="dxa"/>
          </w:tcPr>
          <w:p w:rsidR="006B0EC9" w:rsidRDefault="006B0EC9" w:rsidP="001E3A7D">
            <w:r>
              <w:t>3.</w:t>
            </w:r>
          </w:p>
        </w:tc>
        <w:tc>
          <w:tcPr>
            <w:tcW w:w="2410" w:type="dxa"/>
            <w:gridSpan w:val="2"/>
          </w:tcPr>
          <w:p w:rsidR="006B0EC9" w:rsidRDefault="006B0EC9" w:rsidP="001E3A7D">
            <w:r>
              <w:t>Вокальне мистецтво</w:t>
            </w:r>
          </w:p>
        </w:tc>
        <w:tc>
          <w:tcPr>
            <w:tcW w:w="1985" w:type="dxa"/>
          </w:tcPr>
          <w:p w:rsidR="006B0EC9" w:rsidRDefault="006B0EC9" w:rsidP="001E3A7D">
            <w:r>
              <w:t xml:space="preserve">Н.З. </w:t>
            </w:r>
            <w:proofErr w:type="spellStart"/>
            <w:r>
              <w:t>Чернікова</w:t>
            </w:r>
            <w:proofErr w:type="spellEnd"/>
          </w:p>
        </w:tc>
        <w:tc>
          <w:tcPr>
            <w:tcW w:w="3118" w:type="dxa"/>
          </w:tcPr>
          <w:p w:rsidR="006B0EC9" w:rsidRPr="00194D22" w:rsidRDefault="006B0EC9" w:rsidP="001E3A7D">
            <w:r w:rsidRPr="00194D22">
              <w:t xml:space="preserve">Педагогічна рада КЗ «Центр позашкільної освіти </w:t>
            </w:r>
            <w:proofErr w:type="spellStart"/>
            <w:r w:rsidRPr="00194D22">
              <w:t>Новоселицької</w:t>
            </w:r>
            <w:proofErr w:type="spellEnd"/>
            <w:r w:rsidRPr="00194D22">
              <w:t xml:space="preserve"> міської ради» Чернівецького району Черн</w:t>
            </w:r>
            <w:r>
              <w:t>івецької обл. (протокол №1від 3</w:t>
            </w:r>
            <w:r w:rsidRPr="00B2003E">
              <w:t>1</w:t>
            </w:r>
            <w:r>
              <w:t>.08.2023</w:t>
            </w:r>
            <w:r w:rsidRPr="00194D22">
              <w:t>.)</w:t>
            </w:r>
          </w:p>
        </w:tc>
        <w:tc>
          <w:tcPr>
            <w:tcW w:w="2268" w:type="dxa"/>
          </w:tcPr>
          <w:p w:rsidR="006B0EC9" w:rsidRDefault="006B0EC9" w:rsidP="001E3A7D">
            <w:r>
              <w:t xml:space="preserve">МОН </w:t>
            </w:r>
          </w:p>
          <w:p w:rsidR="006B0EC9" w:rsidRDefault="006B0EC9" w:rsidP="001E3A7D">
            <w:r>
              <w:t>Посібник «Навчальні програми з позашкільної освіти»</w:t>
            </w:r>
          </w:p>
          <w:p w:rsidR="006B0EC9" w:rsidRPr="00720088" w:rsidRDefault="006B0EC9" w:rsidP="001E3A7D">
            <w:r>
              <w:t>2021р.</w:t>
            </w:r>
          </w:p>
        </w:tc>
      </w:tr>
      <w:tr w:rsidR="006B0EC9" w:rsidRPr="00B67028" w:rsidTr="001E3A7D">
        <w:tc>
          <w:tcPr>
            <w:tcW w:w="426" w:type="dxa"/>
          </w:tcPr>
          <w:p w:rsidR="006B0EC9" w:rsidRPr="00720088" w:rsidRDefault="006B0EC9" w:rsidP="001E3A7D">
            <w:r>
              <w:t>4.</w:t>
            </w:r>
          </w:p>
        </w:tc>
        <w:tc>
          <w:tcPr>
            <w:tcW w:w="2410" w:type="dxa"/>
            <w:gridSpan w:val="2"/>
          </w:tcPr>
          <w:p w:rsidR="006B0EC9" w:rsidRPr="00720088" w:rsidRDefault="006B0EC9" w:rsidP="001E3A7D">
            <w:r>
              <w:t>Сценічне мистецтво</w:t>
            </w:r>
          </w:p>
        </w:tc>
        <w:tc>
          <w:tcPr>
            <w:tcW w:w="1985" w:type="dxa"/>
          </w:tcPr>
          <w:p w:rsidR="006B0EC9" w:rsidRPr="00720088" w:rsidRDefault="006B0EC9" w:rsidP="001E3A7D">
            <w:r>
              <w:t xml:space="preserve">Ю.В. </w:t>
            </w:r>
            <w:proofErr w:type="spellStart"/>
            <w:r>
              <w:t>Гасиліна</w:t>
            </w:r>
            <w:proofErr w:type="spellEnd"/>
          </w:p>
        </w:tc>
        <w:tc>
          <w:tcPr>
            <w:tcW w:w="3118" w:type="dxa"/>
          </w:tcPr>
          <w:p w:rsidR="006B0EC9" w:rsidRPr="00720088" w:rsidRDefault="006B0EC9" w:rsidP="001E3A7D">
            <w:r w:rsidRPr="00194D22">
              <w:t xml:space="preserve">Педагогічна рада КЗ «Центр позашкільної освіти </w:t>
            </w:r>
            <w:proofErr w:type="spellStart"/>
            <w:r w:rsidRPr="00194D22">
              <w:t>Новоселицької</w:t>
            </w:r>
            <w:proofErr w:type="spellEnd"/>
            <w:r w:rsidRPr="00194D22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194D22">
              <w:t>.)</w:t>
            </w:r>
          </w:p>
        </w:tc>
        <w:tc>
          <w:tcPr>
            <w:tcW w:w="2268" w:type="dxa"/>
          </w:tcPr>
          <w:p w:rsidR="006B0EC9" w:rsidRDefault="006B0EC9" w:rsidP="001E3A7D">
            <w:r>
              <w:t xml:space="preserve">МОН </w:t>
            </w:r>
          </w:p>
          <w:p w:rsidR="006B0EC9" w:rsidRDefault="006B0EC9" w:rsidP="001E3A7D">
            <w:r>
              <w:t>Посібник «Навчальні програми з позашкільної освіти»</w:t>
            </w:r>
          </w:p>
          <w:p w:rsidR="006B0EC9" w:rsidRPr="00B67028" w:rsidRDefault="006B0EC9" w:rsidP="001E3A7D">
            <w:r>
              <w:t>2021р.</w:t>
            </w:r>
          </w:p>
        </w:tc>
      </w:tr>
      <w:tr w:rsidR="006B0EC9" w:rsidRPr="00F6145E" w:rsidTr="001E3A7D">
        <w:tc>
          <w:tcPr>
            <w:tcW w:w="10207" w:type="dxa"/>
            <w:gridSpan w:val="6"/>
          </w:tcPr>
          <w:p w:rsidR="006B0EC9" w:rsidRDefault="006B0EC9" w:rsidP="001E3A7D"/>
          <w:p w:rsidR="006B0EC9" w:rsidRPr="00F6145E" w:rsidRDefault="006B0EC9" w:rsidP="001E3A7D">
            <w:pPr>
              <w:jc w:val="center"/>
              <w:rPr>
                <w:b/>
              </w:rPr>
            </w:pPr>
            <w:r w:rsidRPr="00F6145E">
              <w:rPr>
                <w:b/>
              </w:rPr>
              <w:t xml:space="preserve">Туристсько-краєзнавчий </w:t>
            </w:r>
          </w:p>
        </w:tc>
      </w:tr>
      <w:tr w:rsidR="006B0EC9" w:rsidRPr="001E67EB" w:rsidTr="001E3A7D">
        <w:tc>
          <w:tcPr>
            <w:tcW w:w="592" w:type="dxa"/>
            <w:gridSpan w:val="2"/>
          </w:tcPr>
          <w:p w:rsidR="006B0EC9" w:rsidRPr="00AE0476" w:rsidRDefault="006B0EC9" w:rsidP="001E3A7D">
            <w:r>
              <w:lastRenderedPageBreak/>
              <w:t>5.</w:t>
            </w:r>
          </w:p>
        </w:tc>
        <w:tc>
          <w:tcPr>
            <w:tcW w:w="2244" w:type="dxa"/>
          </w:tcPr>
          <w:p w:rsidR="006B0EC9" w:rsidRPr="00AE0476" w:rsidRDefault="006B0EC9" w:rsidP="001E3A7D">
            <w:proofErr w:type="spellStart"/>
            <w:r>
              <w:rPr>
                <w:lang w:val="en-US"/>
              </w:rPr>
              <w:t>Велосипедний</w:t>
            </w:r>
            <w:proofErr w:type="spellEnd"/>
            <w:r>
              <w:t xml:space="preserve"> туризм</w:t>
            </w:r>
          </w:p>
        </w:tc>
        <w:tc>
          <w:tcPr>
            <w:tcW w:w="1985" w:type="dxa"/>
          </w:tcPr>
          <w:p w:rsidR="006B0EC9" w:rsidRPr="00ED781A" w:rsidRDefault="006B0EC9" w:rsidP="001E3A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О.С.</w:t>
            </w:r>
            <w:proofErr w:type="spellStart"/>
            <w:r w:rsidRPr="00ED781A">
              <w:rPr>
                <w:sz w:val="26"/>
                <w:szCs w:val="26"/>
              </w:rPr>
              <w:t>Боднарчук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6B0EC9" w:rsidRPr="00ED781A" w:rsidRDefault="006B0EC9" w:rsidP="001E3A7D">
            <w:r w:rsidRPr="00ED781A">
              <w:t>В.І. Глей</w:t>
            </w:r>
          </w:p>
        </w:tc>
        <w:tc>
          <w:tcPr>
            <w:tcW w:w="3118" w:type="dxa"/>
          </w:tcPr>
          <w:p w:rsidR="006B0EC9" w:rsidRPr="00B67028" w:rsidRDefault="006B0EC9" w:rsidP="001E3A7D">
            <w:r w:rsidRPr="00284D71">
              <w:t xml:space="preserve">Педагогічна рада КЗ «Центр позашкільної освіти </w:t>
            </w:r>
            <w:proofErr w:type="spellStart"/>
            <w:r w:rsidRPr="00284D71">
              <w:t>Новоселицької</w:t>
            </w:r>
            <w:proofErr w:type="spellEnd"/>
            <w:r w:rsidRPr="00284D71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284D71">
              <w:t>.)</w:t>
            </w:r>
          </w:p>
        </w:tc>
        <w:tc>
          <w:tcPr>
            <w:tcW w:w="2268" w:type="dxa"/>
          </w:tcPr>
          <w:p w:rsidR="006B0EC9" w:rsidRDefault="006B0EC9" w:rsidP="001E3A7D">
            <w:r w:rsidRPr="00AE0476">
              <w:t>На</w:t>
            </w:r>
            <w:r>
              <w:t xml:space="preserve">уково-методична рада  з питань освіти   </w:t>
            </w:r>
            <w:proofErr w:type="spellStart"/>
            <w:r>
              <w:t>МОНУкраїни</w:t>
            </w:r>
            <w:proofErr w:type="spellEnd"/>
          </w:p>
          <w:p w:rsidR="006B0EC9" w:rsidRPr="00726706" w:rsidRDefault="006B0EC9" w:rsidP="001E3A7D">
            <w:pPr>
              <w:rPr>
                <w:rFonts w:eastAsia="Calibri"/>
              </w:rPr>
            </w:pPr>
            <w:r w:rsidRPr="004C24B5">
              <w:rPr>
                <w:rFonts w:eastAsia="Calibri"/>
              </w:rPr>
              <w:t xml:space="preserve">(протокол від </w:t>
            </w:r>
            <w:r>
              <w:rPr>
                <w:rFonts w:eastAsia="Calibri"/>
              </w:rPr>
              <w:t>19.06.2013 №2)</w:t>
            </w:r>
            <w:r w:rsidRPr="004C24B5">
              <w:rPr>
                <w:rFonts w:eastAsia="Calibri"/>
              </w:rPr>
              <w:t xml:space="preserve">. </w:t>
            </w:r>
          </w:p>
        </w:tc>
      </w:tr>
      <w:tr w:rsidR="006B0EC9" w:rsidRPr="00ED781A" w:rsidTr="001E3A7D">
        <w:tc>
          <w:tcPr>
            <w:tcW w:w="592" w:type="dxa"/>
            <w:gridSpan w:val="2"/>
          </w:tcPr>
          <w:p w:rsidR="006B0EC9" w:rsidRPr="00301AFD" w:rsidRDefault="006B0EC9" w:rsidP="001E3A7D">
            <w:r>
              <w:t>6.</w:t>
            </w:r>
          </w:p>
        </w:tc>
        <w:tc>
          <w:tcPr>
            <w:tcW w:w="2244" w:type="dxa"/>
          </w:tcPr>
          <w:p w:rsidR="006B0EC9" w:rsidRDefault="006B0EC9" w:rsidP="001E3A7D">
            <w:r>
              <w:t>Водний</w:t>
            </w:r>
          </w:p>
          <w:p w:rsidR="006B0EC9" w:rsidRPr="00301AFD" w:rsidRDefault="006B0EC9" w:rsidP="001E3A7D">
            <w:r>
              <w:t xml:space="preserve">туризм </w:t>
            </w:r>
          </w:p>
        </w:tc>
        <w:tc>
          <w:tcPr>
            <w:tcW w:w="1985" w:type="dxa"/>
          </w:tcPr>
          <w:p w:rsidR="006B0EC9" w:rsidRPr="00425A27" w:rsidRDefault="006B0EC9" w:rsidP="001E3A7D">
            <w:pPr>
              <w:rPr>
                <w:sz w:val="22"/>
                <w:szCs w:val="22"/>
              </w:rPr>
            </w:pPr>
            <w:r w:rsidRPr="00425A27">
              <w:rPr>
                <w:sz w:val="22"/>
                <w:szCs w:val="22"/>
              </w:rPr>
              <w:t xml:space="preserve">І.М. </w:t>
            </w:r>
            <w:proofErr w:type="spellStart"/>
            <w:r w:rsidRPr="00425A27">
              <w:rPr>
                <w:sz w:val="22"/>
                <w:szCs w:val="22"/>
              </w:rPr>
              <w:t>Княгницький</w:t>
            </w:r>
            <w:proofErr w:type="spellEnd"/>
            <w:r w:rsidRPr="00425A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6B0EC9" w:rsidRPr="00B67028" w:rsidRDefault="006B0EC9" w:rsidP="001E3A7D">
            <w:r w:rsidRPr="00301AFD">
              <w:t xml:space="preserve">Педагогічна рада КЗ «Центр позашкільної освіти </w:t>
            </w:r>
            <w:proofErr w:type="spellStart"/>
            <w:r w:rsidRPr="00301AFD">
              <w:t>Новоселицької</w:t>
            </w:r>
            <w:proofErr w:type="spellEnd"/>
            <w:r w:rsidRPr="00301AFD">
              <w:t xml:space="preserve"> міської ради» Чернівецького району Чернівецької обл. (протокол </w:t>
            </w:r>
            <w:r>
              <w:t>№1від 3</w:t>
            </w:r>
            <w:r w:rsidRPr="00726706">
              <w:t>1</w:t>
            </w:r>
            <w:r>
              <w:t>.08.2023</w:t>
            </w:r>
            <w:r w:rsidRPr="00301AFD">
              <w:t>.)</w:t>
            </w:r>
          </w:p>
        </w:tc>
        <w:tc>
          <w:tcPr>
            <w:tcW w:w="2268" w:type="dxa"/>
          </w:tcPr>
          <w:p w:rsidR="006B0EC9" w:rsidRPr="00301AFD" w:rsidRDefault="006B0EC9" w:rsidP="001E3A7D">
            <w:r w:rsidRPr="00301AFD">
              <w:t>На</w:t>
            </w:r>
            <w:r>
              <w:t xml:space="preserve">уково-методична рада  ІППО </w:t>
            </w:r>
            <w:r w:rsidRPr="00301AFD">
              <w:t xml:space="preserve">Чернівецької обл. (Протокол  № 3 </w:t>
            </w:r>
          </w:p>
          <w:p w:rsidR="006B0EC9" w:rsidRPr="00B67028" w:rsidRDefault="006B0EC9" w:rsidP="001E3A7D">
            <w:r w:rsidRPr="00301AFD">
              <w:t>від 20.09 2017р.)</w:t>
            </w:r>
          </w:p>
        </w:tc>
      </w:tr>
      <w:tr w:rsidR="006B0EC9" w:rsidRPr="00F6145E" w:rsidTr="001E3A7D">
        <w:tc>
          <w:tcPr>
            <w:tcW w:w="10207" w:type="dxa"/>
            <w:gridSpan w:val="6"/>
          </w:tcPr>
          <w:p w:rsidR="006B0EC9" w:rsidRPr="00F6145E" w:rsidRDefault="006B0EC9" w:rsidP="001E3A7D">
            <w:pPr>
              <w:jc w:val="center"/>
              <w:rPr>
                <w:b/>
              </w:rPr>
            </w:pPr>
            <w:r w:rsidRPr="00F6145E">
              <w:rPr>
                <w:b/>
              </w:rPr>
              <w:t xml:space="preserve">Декоративно-прикладне мистецтво та  еколого-натуралістичний </w:t>
            </w:r>
          </w:p>
        </w:tc>
      </w:tr>
      <w:tr w:rsidR="006B0EC9" w:rsidRPr="00E022F3" w:rsidTr="001E3A7D">
        <w:tc>
          <w:tcPr>
            <w:tcW w:w="426" w:type="dxa"/>
          </w:tcPr>
          <w:p w:rsidR="006B0EC9" w:rsidRPr="008B625B" w:rsidRDefault="006B0EC9" w:rsidP="001E3A7D">
            <w:r>
              <w:t>7.</w:t>
            </w:r>
          </w:p>
        </w:tc>
        <w:tc>
          <w:tcPr>
            <w:tcW w:w="2410" w:type="dxa"/>
            <w:gridSpan w:val="2"/>
          </w:tcPr>
          <w:p w:rsidR="006B0EC9" w:rsidRPr="008B625B" w:rsidRDefault="006B0EC9" w:rsidP="001E3A7D">
            <w:r>
              <w:t>Виготовлення сувенірів</w:t>
            </w:r>
          </w:p>
        </w:tc>
        <w:tc>
          <w:tcPr>
            <w:tcW w:w="1985" w:type="dxa"/>
          </w:tcPr>
          <w:p w:rsidR="006B0EC9" w:rsidRPr="00425A27" w:rsidRDefault="006B0EC9" w:rsidP="001E3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О.В.Євтушенко </w:t>
            </w:r>
            <w:r w:rsidRPr="00425A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Л.О.</w:t>
            </w:r>
            <w:r w:rsidRPr="00425A27">
              <w:rPr>
                <w:sz w:val="24"/>
                <w:szCs w:val="24"/>
              </w:rPr>
              <w:t>,</w:t>
            </w:r>
            <w:proofErr w:type="spellStart"/>
            <w:r w:rsidRPr="00425A27">
              <w:rPr>
                <w:sz w:val="24"/>
                <w:szCs w:val="24"/>
              </w:rPr>
              <w:t>Пасхалова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25A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B0EC9" w:rsidRPr="008161CB" w:rsidRDefault="006B0EC9" w:rsidP="001E3A7D">
            <w:r>
              <w:t xml:space="preserve">Педагогічна рада КЗ «Центр позашкільної освіти </w:t>
            </w:r>
            <w:proofErr w:type="spellStart"/>
            <w:r>
              <w:t>Новоселицької</w:t>
            </w:r>
            <w:proofErr w:type="spellEnd"/>
            <w:r>
              <w:t xml:space="preserve"> міської ради» Чернівецького району Чернівецької обл. (протокол №1від 3</w:t>
            </w:r>
            <w:r w:rsidRPr="00425A27">
              <w:t>1</w:t>
            </w:r>
            <w:r>
              <w:t>.08.2023.)</w:t>
            </w:r>
          </w:p>
        </w:tc>
        <w:tc>
          <w:tcPr>
            <w:tcW w:w="2268" w:type="dxa"/>
          </w:tcPr>
          <w:p w:rsidR="006B0EC9" w:rsidRPr="00B67028" w:rsidRDefault="006B0EC9" w:rsidP="001E3A7D">
            <w:r w:rsidRPr="008161CB">
              <w:t>лист МОН від 07.10.2019</w:t>
            </w:r>
            <w:r>
              <w:t>р.</w:t>
            </w:r>
            <w:r w:rsidRPr="008161CB">
              <w:t xml:space="preserve"> №1/11- 8872</w:t>
            </w:r>
          </w:p>
        </w:tc>
      </w:tr>
      <w:tr w:rsidR="006B0EC9" w:rsidRPr="00E022F3" w:rsidTr="001E3A7D">
        <w:tc>
          <w:tcPr>
            <w:tcW w:w="426" w:type="dxa"/>
          </w:tcPr>
          <w:p w:rsidR="006B0EC9" w:rsidRPr="00E051C9" w:rsidRDefault="006B0EC9" w:rsidP="001E3A7D">
            <w:r>
              <w:t>8.</w:t>
            </w:r>
          </w:p>
        </w:tc>
        <w:tc>
          <w:tcPr>
            <w:tcW w:w="2410" w:type="dxa"/>
            <w:gridSpan w:val="2"/>
          </w:tcPr>
          <w:p w:rsidR="006B0EC9" w:rsidRPr="00E051C9" w:rsidRDefault="006B0EC9" w:rsidP="001E3A7D">
            <w:r>
              <w:t>Моделювання іграшок - сувенірів</w:t>
            </w:r>
          </w:p>
        </w:tc>
        <w:tc>
          <w:tcPr>
            <w:tcW w:w="1985" w:type="dxa"/>
          </w:tcPr>
          <w:p w:rsidR="006B0EC9" w:rsidRDefault="006B0EC9" w:rsidP="001E3A7D">
            <w:r>
              <w:t>Л.М.Гайдай ,</w:t>
            </w:r>
          </w:p>
          <w:p w:rsidR="006B0EC9" w:rsidRDefault="006B0EC9" w:rsidP="001E3A7D">
            <w:r>
              <w:t xml:space="preserve">О.В. Козачок, </w:t>
            </w:r>
          </w:p>
          <w:p w:rsidR="006B0EC9" w:rsidRPr="00E051C9" w:rsidRDefault="006B0EC9" w:rsidP="001E3A7D">
            <w:r>
              <w:t>Н.І.</w:t>
            </w:r>
            <w:proofErr w:type="spellStart"/>
            <w:r>
              <w:t>Зубанова</w:t>
            </w:r>
            <w:proofErr w:type="spellEnd"/>
            <w:r>
              <w:t xml:space="preserve">. </w:t>
            </w:r>
          </w:p>
        </w:tc>
        <w:tc>
          <w:tcPr>
            <w:tcW w:w="3118" w:type="dxa"/>
          </w:tcPr>
          <w:p w:rsidR="006B0EC9" w:rsidRPr="00E051C9" w:rsidRDefault="006B0EC9" w:rsidP="001E3A7D">
            <w:r w:rsidRPr="00E051C9">
              <w:t xml:space="preserve">Педагогічна рада КЗ «Центр позашкільної освіти </w:t>
            </w:r>
            <w:proofErr w:type="spellStart"/>
            <w:r w:rsidRPr="00E051C9">
              <w:t>Новоселицької</w:t>
            </w:r>
            <w:proofErr w:type="spellEnd"/>
            <w:r w:rsidRPr="00E051C9">
              <w:t xml:space="preserve"> міської ради» Чернівецького району Чернівецької обл.</w:t>
            </w:r>
            <w:r>
              <w:t xml:space="preserve"> (протокол №1від 3</w:t>
            </w:r>
            <w:r w:rsidRPr="00FB7DA8">
              <w:t>1</w:t>
            </w:r>
            <w:r>
              <w:t>.08.2023</w:t>
            </w:r>
            <w:r w:rsidRPr="00FF4913">
              <w:t>.)</w:t>
            </w:r>
          </w:p>
        </w:tc>
        <w:tc>
          <w:tcPr>
            <w:tcW w:w="2268" w:type="dxa"/>
          </w:tcPr>
          <w:p w:rsidR="006B0EC9" w:rsidRDefault="006B0EC9" w:rsidP="001E3A7D">
            <w:r>
              <w:t>лист МОН від 07.10.2019р.</w:t>
            </w:r>
          </w:p>
          <w:p w:rsidR="006B0EC9" w:rsidRDefault="006B0EC9" w:rsidP="001E3A7D">
            <w:r w:rsidRPr="00E051C9">
              <w:t>№1/11- 8872</w:t>
            </w:r>
          </w:p>
          <w:p w:rsidR="006B0EC9" w:rsidRDefault="006B0EC9" w:rsidP="001E3A7D"/>
          <w:p w:rsidR="006B0EC9" w:rsidRDefault="006B0EC9" w:rsidP="001E3A7D"/>
          <w:p w:rsidR="006B0EC9" w:rsidRDefault="006B0EC9" w:rsidP="001E3A7D"/>
          <w:p w:rsidR="006B0EC9" w:rsidRDefault="006B0EC9" w:rsidP="001E3A7D"/>
          <w:p w:rsidR="006B0EC9" w:rsidRDefault="006B0EC9" w:rsidP="001E3A7D"/>
          <w:p w:rsidR="006B0EC9" w:rsidRDefault="006B0EC9" w:rsidP="001E3A7D"/>
          <w:p w:rsidR="006B0EC9" w:rsidRDefault="006B0EC9" w:rsidP="001E3A7D"/>
          <w:p w:rsidR="006B0EC9" w:rsidRDefault="006B0EC9" w:rsidP="001E3A7D"/>
          <w:p w:rsidR="006B0EC9" w:rsidRPr="00E051C9" w:rsidRDefault="006B0EC9" w:rsidP="001E3A7D"/>
        </w:tc>
      </w:tr>
      <w:tr w:rsidR="006B0EC9" w:rsidRPr="00E051C9" w:rsidTr="001E3A7D">
        <w:tc>
          <w:tcPr>
            <w:tcW w:w="426" w:type="dxa"/>
          </w:tcPr>
          <w:p w:rsidR="006B0EC9" w:rsidRPr="00E051C9" w:rsidRDefault="006B0EC9" w:rsidP="001E3A7D">
            <w:r>
              <w:t>9.</w:t>
            </w:r>
          </w:p>
        </w:tc>
        <w:tc>
          <w:tcPr>
            <w:tcW w:w="2410" w:type="dxa"/>
            <w:gridSpan w:val="2"/>
          </w:tcPr>
          <w:p w:rsidR="006B0EC9" w:rsidRPr="00E051C9" w:rsidRDefault="006B0EC9" w:rsidP="001E3A7D">
            <w:r>
              <w:t>Виготовлення іграшок-сувенірів</w:t>
            </w:r>
          </w:p>
        </w:tc>
        <w:tc>
          <w:tcPr>
            <w:tcW w:w="1985" w:type="dxa"/>
          </w:tcPr>
          <w:p w:rsidR="006B0EC9" w:rsidRPr="00A87577" w:rsidRDefault="006B0EC9" w:rsidP="001E3A7D">
            <w:pPr>
              <w:rPr>
                <w:sz w:val="26"/>
                <w:szCs w:val="26"/>
              </w:rPr>
            </w:pPr>
            <w:r w:rsidRPr="00A87577">
              <w:rPr>
                <w:sz w:val="26"/>
                <w:szCs w:val="26"/>
              </w:rPr>
              <w:t>С.А. Андрійчук І.О.,</w:t>
            </w:r>
            <w:proofErr w:type="spellStart"/>
            <w:r w:rsidRPr="00A87577">
              <w:rPr>
                <w:sz w:val="26"/>
                <w:szCs w:val="26"/>
              </w:rPr>
              <w:t>Войчук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A87577">
              <w:rPr>
                <w:sz w:val="26"/>
                <w:szCs w:val="26"/>
              </w:rPr>
              <w:t xml:space="preserve"> Н.В. Вовченко</w:t>
            </w:r>
            <w:r>
              <w:rPr>
                <w:sz w:val="26"/>
                <w:szCs w:val="26"/>
              </w:rPr>
              <w:t>,</w:t>
            </w:r>
            <w:r w:rsidRPr="00A87577">
              <w:rPr>
                <w:sz w:val="26"/>
                <w:szCs w:val="26"/>
              </w:rPr>
              <w:t xml:space="preserve"> О.П., </w:t>
            </w:r>
            <w:proofErr w:type="spellStart"/>
            <w:r w:rsidRPr="00A87577">
              <w:rPr>
                <w:sz w:val="26"/>
                <w:szCs w:val="26"/>
              </w:rPr>
              <w:t>Войчук</w:t>
            </w:r>
            <w:proofErr w:type="spellEnd"/>
            <w:r>
              <w:rPr>
                <w:sz w:val="26"/>
                <w:szCs w:val="26"/>
              </w:rPr>
              <w:t>, Н.В.</w:t>
            </w:r>
            <w:r w:rsidRPr="00A87577">
              <w:rPr>
                <w:sz w:val="26"/>
                <w:szCs w:val="26"/>
              </w:rPr>
              <w:t>Воронов</w:t>
            </w:r>
            <w:r>
              <w:rPr>
                <w:sz w:val="26"/>
                <w:szCs w:val="26"/>
              </w:rPr>
              <w:t>.</w:t>
            </w:r>
            <w:r w:rsidRPr="00A875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6B0EC9" w:rsidRPr="00E051C9" w:rsidRDefault="006B0EC9" w:rsidP="001E3A7D">
            <w:r w:rsidRPr="00FF4913">
              <w:t xml:space="preserve">Педагогічна рада КЗ «Центр позашкільної освіти </w:t>
            </w:r>
            <w:proofErr w:type="spellStart"/>
            <w:r w:rsidRPr="00FF4913">
              <w:t>Новоселицької</w:t>
            </w:r>
            <w:proofErr w:type="spellEnd"/>
            <w:r w:rsidRPr="00FF4913">
              <w:t xml:space="preserve"> міської ради» Чернівецького району Черн</w:t>
            </w:r>
            <w:r>
              <w:t xml:space="preserve">івецької обл. (протокол №1від </w:t>
            </w:r>
            <w:r w:rsidRPr="00A87577">
              <w:rPr>
                <w:sz w:val="22"/>
                <w:szCs w:val="22"/>
              </w:rPr>
              <w:t>3</w:t>
            </w:r>
            <w:r w:rsidRPr="00A87577">
              <w:rPr>
                <w:sz w:val="22"/>
                <w:szCs w:val="22"/>
                <w:lang w:val="en-US"/>
              </w:rPr>
              <w:t>1</w:t>
            </w:r>
            <w:r w:rsidRPr="00A87577">
              <w:rPr>
                <w:sz w:val="22"/>
                <w:szCs w:val="22"/>
              </w:rPr>
              <w:t>.08.2023.)</w:t>
            </w:r>
          </w:p>
        </w:tc>
        <w:tc>
          <w:tcPr>
            <w:tcW w:w="2268" w:type="dxa"/>
          </w:tcPr>
          <w:p w:rsidR="006B0EC9" w:rsidRDefault="006B0EC9" w:rsidP="001E3A7D">
            <w:r>
              <w:t>лист МОН від 08.</w:t>
            </w:r>
            <w:r w:rsidRPr="00194D22">
              <w:t>0</w:t>
            </w:r>
            <w:r>
              <w:t>4.2016р.</w:t>
            </w:r>
          </w:p>
          <w:p w:rsidR="006B0EC9" w:rsidRPr="00E051C9" w:rsidRDefault="006B0EC9" w:rsidP="001E3A7D">
            <w:r>
              <w:t>№1/11- 4658</w:t>
            </w:r>
          </w:p>
        </w:tc>
      </w:tr>
      <w:tr w:rsidR="006B0EC9" w:rsidRPr="00184B82" w:rsidTr="001E3A7D">
        <w:tc>
          <w:tcPr>
            <w:tcW w:w="426" w:type="dxa"/>
          </w:tcPr>
          <w:p w:rsidR="006B0EC9" w:rsidRPr="003C5A77" w:rsidRDefault="006B0EC9" w:rsidP="001E3A7D">
            <w:pPr>
              <w:rPr>
                <w:sz w:val="20"/>
                <w:szCs w:val="20"/>
              </w:rPr>
            </w:pPr>
            <w:r w:rsidRPr="003C5A7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gridSpan w:val="2"/>
          </w:tcPr>
          <w:p w:rsidR="006B0EC9" w:rsidRDefault="006B0EC9" w:rsidP="001E3A7D">
            <w:r>
              <w:t>Виготовлення виробів із бісеру</w:t>
            </w:r>
          </w:p>
        </w:tc>
        <w:tc>
          <w:tcPr>
            <w:tcW w:w="1985" w:type="dxa"/>
          </w:tcPr>
          <w:p w:rsidR="006B0EC9" w:rsidRDefault="006B0EC9" w:rsidP="001E3A7D">
            <w:pPr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>С.А.</w:t>
            </w:r>
            <w:r>
              <w:rPr>
                <w:sz w:val="24"/>
                <w:szCs w:val="24"/>
              </w:rPr>
              <w:t>Андрійчук, С.А.</w:t>
            </w:r>
            <w:proofErr w:type="spellStart"/>
            <w:r>
              <w:rPr>
                <w:sz w:val="24"/>
                <w:szCs w:val="24"/>
              </w:rPr>
              <w:t>Василянська</w:t>
            </w:r>
            <w:proofErr w:type="spellEnd"/>
            <w:r>
              <w:rPr>
                <w:sz w:val="24"/>
                <w:szCs w:val="24"/>
              </w:rPr>
              <w:t xml:space="preserve"> І.О.</w:t>
            </w:r>
            <w:proofErr w:type="spellStart"/>
            <w:r w:rsidRPr="00176433">
              <w:rPr>
                <w:sz w:val="24"/>
                <w:szCs w:val="24"/>
              </w:rPr>
              <w:t>Войчук</w:t>
            </w:r>
            <w:proofErr w:type="spellEnd"/>
            <w:r w:rsidRPr="00176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:rsidR="006B0EC9" w:rsidRPr="00176433" w:rsidRDefault="006B0EC9" w:rsidP="001E3A7D">
            <w:pPr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 xml:space="preserve">Н.В. Вовченко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B0EC9" w:rsidRPr="00F6145E" w:rsidRDefault="006B0EC9" w:rsidP="001E3A7D">
            <w:r w:rsidRPr="00D672CA">
              <w:t xml:space="preserve">Педагогічна рада КЗ «Центр позашкільної освіти </w:t>
            </w:r>
            <w:proofErr w:type="spellStart"/>
            <w:r w:rsidRPr="00D672CA">
              <w:t>Новоселицької</w:t>
            </w:r>
            <w:proofErr w:type="spellEnd"/>
            <w:r w:rsidRPr="00D672CA">
              <w:t xml:space="preserve"> міської ради» Чернівецького району Чернівецької</w:t>
            </w:r>
            <w:r>
              <w:t xml:space="preserve"> обл. (протокол №1від 3</w:t>
            </w:r>
            <w:r w:rsidRPr="00176433">
              <w:t>1</w:t>
            </w:r>
            <w:r>
              <w:t>.08.2023</w:t>
            </w:r>
            <w:r w:rsidRPr="00D672CA">
              <w:t>.)</w:t>
            </w:r>
          </w:p>
        </w:tc>
        <w:tc>
          <w:tcPr>
            <w:tcW w:w="2268" w:type="dxa"/>
          </w:tcPr>
          <w:p w:rsidR="006B0EC9" w:rsidRDefault="006B0EC9" w:rsidP="001E3A7D">
            <w:r w:rsidRPr="00D672CA">
              <w:t>лист МОН від 08.04.2016</w:t>
            </w:r>
            <w:r>
              <w:t>р.</w:t>
            </w:r>
          </w:p>
          <w:p w:rsidR="006B0EC9" w:rsidRDefault="006B0EC9" w:rsidP="001E3A7D">
            <w:r w:rsidRPr="00D672CA">
              <w:t>№1/11- 4658</w:t>
            </w:r>
          </w:p>
          <w:p w:rsidR="006B0EC9" w:rsidRPr="00184B82" w:rsidRDefault="006B0EC9" w:rsidP="001E3A7D"/>
          <w:p w:rsidR="006B0EC9" w:rsidRPr="00184B82" w:rsidRDefault="006B0EC9" w:rsidP="001E3A7D"/>
          <w:p w:rsidR="006B0EC9" w:rsidRPr="00184B82" w:rsidRDefault="006B0EC9" w:rsidP="001E3A7D"/>
          <w:p w:rsidR="006B0EC9" w:rsidRDefault="006B0EC9" w:rsidP="001E3A7D"/>
          <w:p w:rsidR="006B0EC9" w:rsidRPr="00184B82" w:rsidRDefault="006B0EC9" w:rsidP="001E3A7D"/>
          <w:p w:rsidR="006B0EC9" w:rsidRDefault="006B0EC9" w:rsidP="001E3A7D"/>
          <w:p w:rsidR="006B0EC9" w:rsidRDefault="006B0EC9" w:rsidP="001E3A7D"/>
          <w:p w:rsidR="006B0EC9" w:rsidRDefault="006B0EC9" w:rsidP="001E3A7D"/>
          <w:p w:rsidR="006B0EC9" w:rsidRPr="00184B82" w:rsidRDefault="006B0EC9" w:rsidP="001E3A7D">
            <w:pPr>
              <w:jc w:val="right"/>
            </w:pPr>
          </w:p>
        </w:tc>
      </w:tr>
      <w:tr w:rsidR="006B0EC9" w:rsidRPr="00D672CA" w:rsidTr="001E3A7D">
        <w:tc>
          <w:tcPr>
            <w:tcW w:w="426" w:type="dxa"/>
          </w:tcPr>
          <w:p w:rsidR="006B0EC9" w:rsidRPr="003C5A77" w:rsidRDefault="006B0EC9" w:rsidP="001E3A7D">
            <w:pPr>
              <w:rPr>
                <w:sz w:val="18"/>
                <w:szCs w:val="18"/>
              </w:rPr>
            </w:pPr>
            <w:r w:rsidRPr="003C5A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</w:tcPr>
          <w:p w:rsidR="006B0EC9" w:rsidRDefault="006B0EC9" w:rsidP="001E3A7D">
            <w:proofErr w:type="spellStart"/>
            <w:r>
              <w:t>Паперопластика</w:t>
            </w:r>
            <w:proofErr w:type="spellEnd"/>
          </w:p>
        </w:tc>
        <w:tc>
          <w:tcPr>
            <w:tcW w:w="1985" w:type="dxa"/>
          </w:tcPr>
          <w:p w:rsidR="006B0EC9" w:rsidRPr="00176433" w:rsidRDefault="006B0EC9" w:rsidP="001E3A7D">
            <w:pPr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>М. Г. Яременко,</w:t>
            </w:r>
          </w:p>
          <w:p w:rsidR="006B0EC9" w:rsidRPr="00176433" w:rsidRDefault="006B0EC9" w:rsidP="001E3A7D">
            <w:pPr>
              <w:rPr>
                <w:sz w:val="24"/>
                <w:szCs w:val="24"/>
              </w:rPr>
            </w:pPr>
            <w:r w:rsidRPr="00176433">
              <w:rPr>
                <w:sz w:val="24"/>
                <w:szCs w:val="24"/>
              </w:rPr>
              <w:t xml:space="preserve"> Л. А. Осадчук,</w:t>
            </w:r>
          </w:p>
          <w:p w:rsidR="006B0EC9" w:rsidRPr="00D672CA" w:rsidRDefault="006B0EC9" w:rsidP="001E3A7D">
            <w:r w:rsidRPr="00176433">
              <w:rPr>
                <w:sz w:val="24"/>
                <w:szCs w:val="24"/>
              </w:rPr>
              <w:t xml:space="preserve">В. Г. Корнієнко, Л. О. </w:t>
            </w:r>
            <w:proofErr w:type="spellStart"/>
            <w:r w:rsidRPr="00176433">
              <w:rPr>
                <w:sz w:val="24"/>
                <w:szCs w:val="24"/>
              </w:rPr>
              <w:t>Пасхалова</w:t>
            </w:r>
            <w:proofErr w:type="spellEnd"/>
          </w:p>
        </w:tc>
        <w:tc>
          <w:tcPr>
            <w:tcW w:w="3118" w:type="dxa"/>
          </w:tcPr>
          <w:p w:rsidR="006B0EC9" w:rsidRPr="00D672CA" w:rsidRDefault="006B0EC9" w:rsidP="001E3A7D">
            <w:r w:rsidRPr="00184B82">
              <w:t xml:space="preserve">Педагогічна рада КЗ «Центр позашкільної освіти </w:t>
            </w:r>
            <w:proofErr w:type="spellStart"/>
            <w:r w:rsidRPr="00184B82">
              <w:t>Новоселицької</w:t>
            </w:r>
            <w:proofErr w:type="spellEnd"/>
            <w:r w:rsidRPr="00184B82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184B82">
              <w:t>.)</w:t>
            </w:r>
          </w:p>
        </w:tc>
        <w:tc>
          <w:tcPr>
            <w:tcW w:w="2268" w:type="dxa"/>
          </w:tcPr>
          <w:p w:rsidR="006B0EC9" w:rsidRDefault="006B0EC9" w:rsidP="001E3A7D">
            <w:r w:rsidRPr="00184B82">
              <w:t xml:space="preserve">лист МОН від 07.10.2019 </w:t>
            </w:r>
            <w:r>
              <w:t>р.</w:t>
            </w:r>
          </w:p>
          <w:p w:rsidR="006B0EC9" w:rsidRPr="00D672CA" w:rsidRDefault="006B0EC9" w:rsidP="001E3A7D">
            <w:r w:rsidRPr="00184B82">
              <w:t>№ 1/11-8872)</w:t>
            </w:r>
          </w:p>
        </w:tc>
      </w:tr>
      <w:tr w:rsidR="006B0EC9" w:rsidRPr="00D672CA" w:rsidTr="001E3A7D">
        <w:tc>
          <w:tcPr>
            <w:tcW w:w="426" w:type="dxa"/>
          </w:tcPr>
          <w:p w:rsidR="006B0EC9" w:rsidRDefault="006B0EC9" w:rsidP="001E3A7D">
            <w:pPr>
              <w:rPr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6B0EC9" w:rsidRDefault="006B0EC9" w:rsidP="001E3A7D">
            <w:r>
              <w:t>Основи фенології</w:t>
            </w:r>
          </w:p>
        </w:tc>
        <w:tc>
          <w:tcPr>
            <w:tcW w:w="1985" w:type="dxa"/>
          </w:tcPr>
          <w:p w:rsidR="006B0EC9" w:rsidRPr="00184B82" w:rsidRDefault="006B0EC9" w:rsidP="001E3A7D">
            <w:r>
              <w:t>збірник за загальною редакцією В.В. Вербицького</w:t>
            </w:r>
          </w:p>
        </w:tc>
        <w:tc>
          <w:tcPr>
            <w:tcW w:w="3118" w:type="dxa"/>
          </w:tcPr>
          <w:p w:rsidR="006B0EC9" w:rsidRPr="00184B82" w:rsidRDefault="006B0EC9" w:rsidP="001E3A7D">
            <w:r w:rsidRPr="00184B82">
              <w:t xml:space="preserve">Педагогічна рада КЗ «Центр позашкільної освіти </w:t>
            </w:r>
            <w:proofErr w:type="spellStart"/>
            <w:r w:rsidRPr="00184B82">
              <w:t>Новоселицької</w:t>
            </w:r>
            <w:proofErr w:type="spellEnd"/>
            <w:r w:rsidRPr="00184B82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184B82">
              <w:t>.)</w:t>
            </w:r>
          </w:p>
        </w:tc>
        <w:tc>
          <w:tcPr>
            <w:tcW w:w="2268" w:type="dxa"/>
          </w:tcPr>
          <w:p w:rsidR="006B0EC9" w:rsidRDefault="006B0EC9" w:rsidP="001E3A7D">
            <w:r>
              <w:t>лист МОН від 10.</w:t>
            </w:r>
            <w:r w:rsidRPr="00184B82">
              <w:t>0</w:t>
            </w:r>
            <w:r>
              <w:t>1.2020</w:t>
            </w:r>
            <w:r w:rsidRPr="00184B82">
              <w:t xml:space="preserve"> </w:t>
            </w:r>
            <w:r>
              <w:t>р.</w:t>
            </w:r>
          </w:p>
          <w:p w:rsidR="006B0EC9" w:rsidRPr="00184B82" w:rsidRDefault="006B0EC9" w:rsidP="001E3A7D">
            <w:r>
              <w:t>№ 1/11-99</w:t>
            </w:r>
            <w:r w:rsidRPr="00184B82">
              <w:t>)</w:t>
            </w:r>
          </w:p>
        </w:tc>
      </w:tr>
      <w:tr w:rsidR="006B0EC9" w:rsidRPr="00E022F3" w:rsidTr="001E3A7D">
        <w:tc>
          <w:tcPr>
            <w:tcW w:w="426" w:type="dxa"/>
          </w:tcPr>
          <w:p w:rsidR="006B0EC9" w:rsidRPr="003C5A77" w:rsidRDefault="006B0EC9" w:rsidP="001E3A7D">
            <w:pPr>
              <w:rPr>
                <w:sz w:val="20"/>
                <w:szCs w:val="20"/>
              </w:rPr>
            </w:pPr>
            <w:r w:rsidRPr="003C5A77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2"/>
          </w:tcPr>
          <w:p w:rsidR="006B0EC9" w:rsidRDefault="006B0EC9" w:rsidP="001E3A7D">
            <w:r>
              <w:t>Юні флористи</w:t>
            </w:r>
          </w:p>
        </w:tc>
        <w:tc>
          <w:tcPr>
            <w:tcW w:w="1985" w:type="dxa"/>
          </w:tcPr>
          <w:p w:rsidR="006B0EC9" w:rsidRPr="00184B82" w:rsidRDefault="006B0EC9" w:rsidP="001E3A7D">
            <w:r>
              <w:t>збірник за загальною редакцією В.В. Вербицького</w:t>
            </w:r>
          </w:p>
        </w:tc>
        <w:tc>
          <w:tcPr>
            <w:tcW w:w="3118" w:type="dxa"/>
          </w:tcPr>
          <w:p w:rsidR="006B0EC9" w:rsidRPr="00184B82" w:rsidRDefault="006B0EC9" w:rsidP="001E3A7D">
            <w:r w:rsidRPr="00184B82">
              <w:t xml:space="preserve">Педагогічна рада КЗ «Центр позашкільної освіти </w:t>
            </w:r>
            <w:proofErr w:type="spellStart"/>
            <w:r w:rsidRPr="00184B82">
              <w:t>Новоселицької</w:t>
            </w:r>
            <w:proofErr w:type="spellEnd"/>
            <w:r w:rsidRPr="00184B82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184B82">
              <w:t>.)</w:t>
            </w:r>
          </w:p>
        </w:tc>
        <w:tc>
          <w:tcPr>
            <w:tcW w:w="2268" w:type="dxa"/>
          </w:tcPr>
          <w:p w:rsidR="006B0EC9" w:rsidRPr="00184B82" w:rsidRDefault="006B0EC9" w:rsidP="001E3A7D">
            <w:r>
              <w:t>Лист МОН  від 03.03.2020р. №22.1/12-Г-150)</w:t>
            </w:r>
          </w:p>
        </w:tc>
      </w:tr>
      <w:tr w:rsidR="006B0EC9" w:rsidRPr="00E022F3" w:rsidTr="001E3A7D">
        <w:tc>
          <w:tcPr>
            <w:tcW w:w="426" w:type="dxa"/>
          </w:tcPr>
          <w:p w:rsidR="006B0EC9" w:rsidRPr="003C5A77" w:rsidRDefault="006B0EC9" w:rsidP="001E3A7D">
            <w:pPr>
              <w:rPr>
                <w:sz w:val="20"/>
                <w:szCs w:val="20"/>
              </w:rPr>
            </w:pPr>
            <w:r w:rsidRPr="003C5A77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</w:tcPr>
          <w:p w:rsidR="006B0EC9" w:rsidRDefault="006B0EC9" w:rsidP="001E3A7D">
            <w:r>
              <w:t>Природа і фантазія</w:t>
            </w:r>
          </w:p>
        </w:tc>
        <w:tc>
          <w:tcPr>
            <w:tcW w:w="1985" w:type="dxa"/>
          </w:tcPr>
          <w:p w:rsidR="006B0EC9" w:rsidRDefault="006B0EC9" w:rsidP="001E3A7D">
            <w:r>
              <w:t>Т.В.</w:t>
            </w:r>
            <w:proofErr w:type="spellStart"/>
            <w:r>
              <w:t>Куксанова</w:t>
            </w:r>
            <w:proofErr w:type="spellEnd"/>
          </w:p>
        </w:tc>
        <w:tc>
          <w:tcPr>
            <w:tcW w:w="3118" w:type="dxa"/>
          </w:tcPr>
          <w:p w:rsidR="006B0EC9" w:rsidRDefault="006B0EC9" w:rsidP="001E3A7D">
            <w:r w:rsidRPr="00184B82">
              <w:t xml:space="preserve">Педагогічна рада КЗ «Центр позашкільної освіти </w:t>
            </w:r>
            <w:proofErr w:type="spellStart"/>
            <w:r w:rsidRPr="00184B82">
              <w:t>Новоселицької</w:t>
            </w:r>
            <w:proofErr w:type="spellEnd"/>
            <w:r w:rsidRPr="00184B82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184B82">
              <w:t>.)</w:t>
            </w:r>
          </w:p>
          <w:p w:rsidR="006B0EC9" w:rsidRPr="00184B82" w:rsidRDefault="006B0EC9" w:rsidP="001E3A7D"/>
        </w:tc>
        <w:tc>
          <w:tcPr>
            <w:tcW w:w="2268" w:type="dxa"/>
          </w:tcPr>
          <w:p w:rsidR="006B0EC9" w:rsidRDefault="006B0EC9" w:rsidP="001E3A7D">
            <w:r w:rsidRPr="00720088">
              <w:t xml:space="preserve">Чернівецький </w:t>
            </w:r>
          </w:p>
          <w:p w:rsidR="006B0EC9" w:rsidRDefault="006B0EC9" w:rsidP="001E3A7D">
            <w:r w:rsidRPr="00720088">
              <w:t xml:space="preserve">КЗ «Юність Буковини» </w:t>
            </w:r>
            <w:r>
              <w:t xml:space="preserve">Наказ №393 </w:t>
            </w:r>
          </w:p>
          <w:p w:rsidR="006B0EC9" w:rsidRDefault="006B0EC9" w:rsidP="001E3A7D">
            <w:r>
              <w:t>від 18.09.</w:t>
            </w:r>
            <w:r w:rsidRPr="00720088">
              <w:t>2019р.</w:t>
            </w:r>
          </w:p>
        </w:tc>
      </w:tr>
      <w:tr w:rsidR="006B0EC9" w:rsidRPr="00D672CA" w:rsidTr="001E3A7D">
        <w:tc>
          <w:tcPr>
            <w:tcW w:w="426" w:type="dxa"/>
          </w:tcPr>
          <w:p w:rsidR="006B0EC9" w:rsidRPr="00A87577" w:rsidRDefault="006B0EC9" w:rsidP="001E3A7D">
            <w:pPr>
              <w:rPr>
                <w:sz w:val="20"/>
                <w:szCs w:val="20"/>
              </w:rPr>
            </w:pPr>
            <w:r w:rsidRPr="00A8757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gridSpan w:val="2"/>
          </w:tcPr>
          <w:p w:rsidR="006B0EC9" w:rsidRDefault="006B0EC9" w:rsidP="001E3A7D">
            <w:r>
              <w:t xml:space="preserve"> Навчальна програма  живопису</w:t>
            </w:r>
          </w:p>
        </w:tc>
        <w:tc>
          <w:tcPr>
            <w:tcW w:w="1985" w:type="dxa"/>
          </w:tcPr>
          <w:p w:rsidR="006B0EC9" w:rsidRPr="00C75055" w:rsidRDefault="006B0EC9" w:rsidP="001E3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 Андрійчук,</w:t>
            </w:r>
          </w:p>
          <w:p w:rsidR="006B0EC9" w:rsidRPr="00C75055" w:rsidRDefault="006B0EC9" w:rsidP="001E3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  <w:proofErr w:type="spellStart"/>
            <w:r>
              <w:rPr>
                <w:sz w:val="24"/>
                <w:szCs w:val="24"/>
              </w:rPr>
              <w:t>Войчук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EC9" w:rsidRPr="00C75055" w:rsidRDefault="006B0EC9" w:rsidP="001E3A7D">
            <w:pPr>
              <w:rPr>
                <w:sz w:val="24"/>
                <w:szCs w:val="24"/>
              </w:rPr>
            </w:pPr>
            <w:r w:rsidRPr="00C75055">
              <w:rPr>
                <w:sz w:val="24"/>
                <w:szCs w:val="24"/>
              </w:rPr>
              <w:t xml:space="preserve">Г.Л. </w:t>
            </w:r>
            <w:proofErr w:type="spellStart"/>
            <w:r>
              <w:rPr>
                <w:sz w:val="24"/>
                <w:szCs w:val="24"/>
              </w:rPr>
              <w:t>Гром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EC9" w:rsidRDefault="006B0EC9" w:rsidP="001E3A7D">
            <w:r w:rsidRPr="00C75055">
              <w:rPr>
                <w:sz w:val="24"/>
                <w:szCs w:val="24"/>
              </w:rPr>
              <w:t>О.М. Рідна.</w:t>
            </w:r>
          </w:p>
        </w:tc>
        <w:tc>
          <w:tcPr>
            <w:tcW w:w="3118" w:type="dxa"/>
          </w:tcPr>
          <w:p w:rsidR="006B0EC9" w:rsidRPr="00184B82" w:rsidRDefault="006B0EC9" w:rsidP="001E3A7D">
            <w:r w:rsidRPr="00184B82">
              <w:t xml:space="preserve">Педагогічна рада КЗ «Центр позашкільної освіти </w:t>
            </w:r>
            <w:proofErr w:type="spellStart"/>
            <w:r w:rsidRPr="00184B82">
              <w:t>Новоселицької</w:t>
            </w:r>
            <w:proofErr w:type="spellEnd"/>
            <w:r w:rsidRPr="00184B82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184B82">
              <w:t>.)</w:t>
            </w:r>
          </w:p>
        </w:tc>
        <w:tc>
          <w:tcPr>
            <w:tcW w:w="2268" w:type="dxa"/>
          </w:tcPr>
          <w:p w:rsidR="006B0EC9" w:rsidRDefault="006B0EC9" w:rsidP="001E3A7D">
            <w:r>
              <w:t>лист МОН від 08.</w:t>
            </w:r>
            <w:r w:rsidRPr="00184B82">
              <w:t>0</w:t>
            </w:r>
            <w:r>
              <w:t>4.2016р.</w:t>
            </w:r>
            <w:r w:rsidRPr="00184B82">
              <w:t xml:space="preserve"> </w:t>
            </w:r>
          </w:p>
          <w:p w:rsidR="006B0EC9" w:rsidRDefault="006B0EC9" w:rsidP="001E3A7D">
            <w:r>
              <w:t>№ 1/11-4658</w:t>
            </w:r>
            <w:r w:rsidRPr="00184B82">
              <w:t>)</w:t>
            </w:r>
          </w:p>
        </w:tc>
      </w:tr>
      <w:tr w:rsidR="006B0EC9" w:rsidRPr="00D672CA" w:rsidTr="001E3A7D">
        <w:tc>
          <w:tcPr>
            <w:tcW w:w="426" w:type="dxa"/>
          </w:tcPr>
          <w:p w:rsidR="006B0EC9" w:rsidRPr="00A87577" w:rsidRDefault="006B0EC9" w:rsidP="001E3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2"/>
          </w:tcPr>
          <w:p w:rsidR="006B0EC9" w:rsidRDefault="006B0EC9" w:rsidP="001E3A7D">
            <w:r>
              <w:t>Петриківський розпис</w:t>
            </w:r>
          </w:p>
        </w:tc>
        <w:tc>
          <w:tcPr>
            <w:tcW w:w="1985" w:type="dxa"/>
          </w:tcPr>
          <w:p w:rsidR="006B0EC9" w:rsidRPr="00C75055" w:rsidRDefault="006B0EC9" w:rsidP="001E3A7D">
            <w:pPr>
              <w:rPr>
                <w:sz w:val="26"/>
                <w:szCs w:val="26"/>
              </w:rPr>
            </w:pPr>
            <w:r w:rsidRPr="00C75055">
              <w:rPr>
                <w:sz w:val="26"/>
                <w:szCs w:val="26"/>
              </w:rPr>
              <w:t>А.В. Корнієнко</w:t>
            </w:r>
          </w:p>
        </w:tc>
        <w:tc>
          <w:tcPr>
            <w:tcW w:w="3118" w:type="dxa"/>
          </w:tcPr>
          <w:p w:rsidR="006B0EC9" w:rsidRPr="00184B82" w:rsidRDefault="006B0EC9" w:rsidP="001E3A7D">
            <w:r w:rsidRPr="00184B82">
              <w:t xml:space="preserve">Педагогічна рада КЗ «Центр позашкільної освіти </w:t>
            </w:r>
            <w:proofErr w:type="spellStart"/>
            <w:r w:rsidRPr="00184B82">
              <w:t>Новоселицької</w:t>
            </w:r>
            <w:proofErr w:type="spellEnd"/>
            <w:r w:rsidRPr="00184B82">
              <w:t xml:space="preserve"> міської ради» Чернівецького району Черн</w:t>
            </w:r>
            <w:r>
              <w:t>івецької обл. (протокол №1від 3</w:t>
            </w:r>
            <w:r>
              <w:rPr>
                <w:lang w:val="en-US"/>
              </w:rPr>
              <w:t>1</w:t>
            </w:r>
            <w:r>
              <w:t>.08.2023</w:t>
            </w:r>
            <w:r w:rsidRPr="00184B82">
              <w:t>.)</w:t>
            </w:r>
          </w:p>
        </w:tc>
        <w:tc>
          <w:tcPr>
            <w:tcW w:w="2268" w:type="dxa"/>
          </w:tcPr>
          <w:p w:rsidR="006B0EC9" w:rsidRDefault="006B0EC9" w:rsidP="001E3A7D">
            <w:r>
              <w:t>лист МОН від 15.</w:t>
            </w:r>
            <w:r w:rsidRPr="00184B82">
              <w:t>0</w:t>
            </w:r>
            <w:r>
              <w:t>3.2019 р.</w:t>
            </w:r>
            <w:r w:rsidRPr="00184B82">
              <w:t xml:space="preserve"> </w:t>
            </w:r>
          </w:p>
          <w:p w:rsidR="006B0EC9" w:rsidRDefault="006B0EC9" w:rsidP="001E3A7D">
            <w:r>
              <w:t>№ 1</w:t>
            </w:r>
          </w:p>
        </w:tc>
      </w:tr>
    </w:tbl>
    <w:p w:rsidR="00C06C1E" w:rsidRPr="00973461" w:rsidRDefault="00C06C1E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06C1E" w:rsidRDefault="00C06C1E" w:rsidP="00873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0516" w:rsidRDefault="00D33561" w:rsidP="0080051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370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6C6801" w:rsidRPr="009A6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Методичне забезпечення освітньої програми</w:t>
      </w:r>
    </w:p>
    <w:p w:rsidR="00800516" w:rsidRDefault="0052011E" w:rsidP="0080051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00516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Для забезпечення реалізації змісту позашкільної освіти та досягнення очікуваного результату роботи КЗ «Центр позашкільної освіти» керується методичними рекомендаціями щодо організації освітнього процесу в закладах позашкільної освіти </w:t>
      </w:r>
      <w:r w:rsidR="00800516">
        <w:rPr>
          <w:rFonts w:ascii="Times New Roman" w:hAnsi="Times New Roman"/>
          <w:sz w:val="28"/>
          <w:szCs w:val="28"/>
          <w:lang w:val="uk-UA"/>
        </w:rPr>
        <w:t>Чернівецької області, розробленими методистом НМЦ виховної роботи  та позашкільної освіти ІППОЧО</w:t>
      </w:r>
    </w:p>
    <w:p w:rsidR="00800516" w:rsidRDefault="00800516" w:rsidP="0080051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uk-UA" w:bidi="uk-UA"/>
        </w:rPr>
      </w:pPr>
    </w:p>
    <w:p w:rsidR="00800516" w:rsidRDefault="00800516" w:rsidP="0080051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uk-UA" w:bidi="uk-UA"/>
        </w:rPr>
      </w:pPr>
    </w:p>
    <w:p w:rsidR="00F23ABE" w:rsidRDefault="00F23ABE" w:rsidP="006771A0">
      <w:pPr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 w:bidi="uk-UA"/>
        </w:rPr>
        <w:tab/>
      </w:r>
    </w:p>
    <w:p w:rsidR="005B6D6A" w:rsidRDefault="00F23ABE" w:rsidP="006771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 w:bidi="uk-UA"/>
        </w:rPr>
        <w:tab/>
      </w:r>
      <w:r w:rsidR="006C6801" w:rsidRPr="00D3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Організація освітнього проце</w:t>
      </w:r>
      <w:r w:rsidR="0052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 в КЗ «Центр позашкільної освіти»</w:t>
      </w:r>
      <w:r w:rsidR="006C6801" w:rsidRPr="00D3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5201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6801"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про</w:t>
      </w:r>
      <w:r w:rsidR="00C26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цес в КЗ «Центр позашкільної освіти»</w:t>
      </w:r>
      <w:r w:rsidR="006C6801"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організовано за такими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організаційними формами:</w:t>
      </w:r>
    </w:p>
    <w:p w:rsidR="005B6D6A" w:rsidRDefault="006C6801" w:rsidP="005B6D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творчі об'єднання;</w:t>
      </w:r>
    </w:p>
    <w:p w:rsidR="006771A0" w:rsidRDefault="006C6801" w:rsidP="005B6D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гуртки;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групи;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відділи;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proofErr w:type="gramStart"/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</w:t>
      </w:r>
      <w:proofErr w:type="gramEnd"/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ії;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ансамблі;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театри;</w:t>
      </w:r>
      <w:r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6C680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C26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майстерні;</w:t>
      </w:r>
    </w:p>
    <w:p w:rsidR="006771A0" w:rsidRDefault="006771A0" w:rsidP="006771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6801" w:rsidRP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 проводяться у формі індивідуальних і групових занять.</w:t>
      </w:r>
      <w:r w:rsidR="006C6801" w:rsidRP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Вибір форм</w:t>
      </w:r>
      <w:r w:rsidR="005201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методів навчання працівники КЗ «Центр позашкільної освіти»</w:t>
      </w:r>
      <w:r w:rsidR="006C6801" w:rsidRP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визначають самостійно, враховуючи конкретні умови роботи, забезпечуючи</w:t>
      </w:r>
      <w:r w:rsidR="006C6801" w:rsidRP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C6801" w:rsidRP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водночас досягнення конкретних очікуваних результатів, зазначених у</w:t>
      </w:r>
      <w:r w:rsidR="006C6801" w:rsidRPr="00D9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навчальних програмах.</w:t>
      </w:r>
    </w:p>
    <w:p w:rsidR="006771A0" w:rsidRDefault="006771A0" w:rsidP="0067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D3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3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F90DF1" w:rsidRDefault="00655588" w:rsidP="006771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6C6801" w:rsidRPr="00D3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Очікувані результати реалізації освітньої програми</w:t>
      </w:r>
      <w:r w:rsidR="006C6801" w:rsidRPr="00D33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5201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90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«Центр позашкільної освіти»</w:t>
      </w:r>
      <w:r w:rsidR="0084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 освітню діяльність, спрямовану на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 , інших складових </w:t>
      </w:r>
      <w:proofErr w:type="spellStart"/>
      <w:r w:rsidR="0084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843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необхідних для їх соціалізації, подальшої самореалізації та/або професійної діяльності.</w:t>
      </w:r>
    </w:p>
    <w:p w:rsidR="006771A0" w:rsidRDefault="00F90DF1" w:rsidP="006771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6801" w:rsidRPr="00D335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результат реалізації освітньої програми є сформованість у вихованців,</w:t>
      </w:r>
      <w:r w:rsidR="006C6801" w:rsidRPr="009A60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учнів і слухачів пізнавальної, практичної, творчої і соціальної </w:t>
      </w:r>
      <w:proofErr w:type="spellStart"/>
      <w:r w:rsidR="006C6801" w:rsidRPr="009A60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6C6801" w:rsidRPr="009A60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C6801" w:rsidRPr="009A60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77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70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Пізнавальні компетентності 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оволодіння поняттями та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знаннями з різних галузей знань; основ характеристики явищ і процесів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суспільного життя; набуття знань морально-психологічних якостей, способів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організації змістовного дозвілля.</w:t>
      </w:r>
    </w:p>
    <w:p w:rsidR="006771A0" w:rsidRDefault="006771A0" w:rsidP="006771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70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Практичні компетентності 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формування різноманітних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техніко-технологічних вмінь і навичок, здатності реалізовувати і захищати свої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права, орієнтуватися у соціальних відносинах, встановлювати зв’язки між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подіями і явищами, формулювати, висловлювати та доводити власну думку,позицію.</w:t>
      </w:r>
    </w:p>
    <w:p w:rsidR="006771A0" w:rsidRDefault="006771A0" w:rsidP="006771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70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Творчі компетентності 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набуття досвіду власної творчої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діяльності з різних галузей знань, розв’язання творчих завдань, здатності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проявляти творчу ініціативу; розвиток дослідницьких здібностей, системного,просторового і логічного мислення, уяви, фантазії; потреби у творчій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самореалізації та духовному вдосконаленні.</w:t>
      </w:r>
    </w:p>
    <w:p w:rsidR="00B514AE" w:rsidRDefault="006771A0" w:rsidP="006771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  <w:r w:rsidR="006C6801" w:rsidRPr="0070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Соціальні компетентності 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орієнтовані на досягнення високого рівня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освіченості і вихованості; емоційний, фізичний та інтелектуальний розвиток;</w:t>
      </w:r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формування позитивних особистісних якостей (самостійність, наполегливість,працелюбство та ін.), ціннісного ставлення до себе та інших, вміння </w:t>
      </w:r>
      <w:proofErr w:type="spellStart"/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працюватив</w:t>
      </w:r>
      <w:proofErr w:type="spellEnd"/>
      <w:r w:rsidR="006C6801" w:rsidRPr="00706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колективі.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="00B7565D" w:rsidRPr="0094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="00F3238A" w:rsidRPr="0094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самовизначення</w:t>
      </w:r>
      <w:proofErr w:type="spellEnd"/>
      <w:r w:rsidR="00F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238A" w:rsidRPr="0094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="00946DED" w:rsidRPr="0085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="00946DED" w:rsidRPr="0085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="00946DED" w:rsidRPr="0085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патріотизму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FF6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6C6801" w:rsidRPr="006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11E" w:rsidRPr="0052011E" w:rsidRDefault="0052011E" w:rsidP="006771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52011E" w:rsidRPr="0052011E" w:rsidSect="005B6D6A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9A" w:rsidRDefault="0040229A" w:rsidP="00D53322">
      <w:pPr>
        <w:spacing w:after="0" w:line="240" w:lineRule="auto"/>
      </w:pPr>
      <w:r>
        <w:separator/>
      </w:r>
    </w:p>
  </w:endnote>
  <w:endnote w:type="continuationSeparator" w:id="0">
    <w:p w:rsidR="0040229A" w:rsidRDefault="0040229A" w:rsidP="00D5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9A" w:rsidRDefault="0040229A" w:rsidP="00D53322">
      <w:pPr>
        <w:spacing w:after="0" w:line="240" w:lineRule="auto"/>
      </w:pPr>
      <w:r>
        <w:separator/>
      </w:r>
    </w:p>
  </w:footnote>
  <w:footnote w:type="continuationSeparator" w:id="0">
    <w:p w:rsidR="0040229A" w:rsidRDefault="0040229A" w:rsidP="00D5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B67"/>
    <w:multiLevelType w:val="hybridMultilevel"/>
    <w:tmpl w:val="DC6257C8"/>
    <w:lvl w:ilvl="0" w:tplc="111EF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232B"/>
    <w:multiLevelType w:val="hybridMultilevel"/>
    <w:tmpl w:val="E3302C7A"/>
    <w:lvl w:ilvl="0" w:tplc="F8DC9F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24470"/>
    <w:multiLevelType w:val="hybridMultilevel"/>
    <w:tmpl w:val="E3AA944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A2F8B2C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1637E"/>
    <w:multiLevelType w:val="hybridMultilevel"/>
    <w:tmpl w:val="EC88B15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F8"/>
    <w:rsid w:val="000A23C6"/>
    <w:rsid w:val="00121FBB"/>
    <w:rsid w:val="00157049"/>
    <w:rsid w:val="001E67EB"/>
    <w:rsid w:val="001F27A5"/>
    <w:rsid w:val="00200427"/>
    <w:rsid w:val="00225E12"/>
    <w:rsid w:val="00262216"/>
    <w:rsid w:val="002B5EBF"/>
    <w:rsid w:val="002C0421"/>
    <w:rsid w:val="002C58D2"/>
    <w:rsid w:val="002F2E46"/>
    <w:rsid w:val="00310658"/>
    <w:rsid w:val="00324139"/>
    <w:rsid w:val="00370B68"/>
    <w:rsid w:val="00375282"/>
    <w:rsid w:val="003F70DF"/>
    <w:rsid w:val="0040229A"/>
    <w:rsid w:val="00403A6B"/>
    <w:rsid w:val="00475EE3"/>
    <w:rsid w:val="0052011E"/>
    <w:rsid w:val="00531125"/>
    <w:rsid w:val="0053464A"/>
    <w:rsid w:val="00547C2A"/>
    <w:rsid w:val="005B438A"/>
    <w:rsid w:val="005B6D6A"/>
    <w:rsid w:val="0060270F"/>
    <w:rsid w:val="0062381A"/>
    <w:rsid w:val="00655588"/>
    <w:rsid w:val="006771A0"/>
    <w:rsid w:val="00681574"/>
    <w:rsid w:val="006B0EC9"/>
    <w:rsid w:val="006C6801"/>
    <w:rsid w:val="006F4BFE"/>
    <w:rsid w:val="00706A59"/>
    <w:rsid w:val="007D0459"/>
    <w:rsid w:val="00800516"/>
    <w:rsid w:val="00837D85"/>
    <w:rsid w:val="008430F3"/>
    <w:rsid w:val="00854CB4"/>
    <w:rsid w:val="00854FCA"/>
    <w:rsid w:val="00873A96"/>
    <w:rsid w:val="00893074"/>
    <w:rsid w:val="008B4D64"/>
    <w:rsid w:val="008F1738"/>
    <w:rsid w:val="00946DED"/>
    <w:rsid w:val="00973461"/>
    <w:rsid w:val="009A60B9"/>
    <w:rsid w:val="009B07A4"/>
    <w:rsid w:val="009B3302"/>
    <w:rsid w:val="009E7F83"/>
    <w:rsid w:val="00A56384"/>
    <w:rsid w:val="00A656F3"/>
    <w:rsid w:val="00AB4AEA"/>
    <w:rsid w:val="00B030F8"/>
    <w:rsid w:val="00B514AE"/>
    <w:rsid w:val="00B7565D"/>
    <w:rsid w:val="00BF312E"/>
    <w:rsid w:val="00BF52ED"/>
    <w:rsid w:val="00C06C1E"/>
    <w:rsid w:val="00C1558C"/>
    <w:rsid w:val="00C26546"/>
    <w:rsid w:val="00CD2910"/>
    <w:rsid w:val="00CE7DC4"/>
    <w:rsid w:val="00D33561"/>
    <w:rsid w:val="00D45366"/>
    <w:rsid w:val="00D53322"/>
    <w:rsid w:val="00D97B29"/>
    <w:rsid w:val="00DD1766"/>
    <w:rsid w:val="00E178F6"/>
    <w:rsid w:val="00E25643"/>
    <w:rsid w:val="00E26ACE"/>
    <w:rsid w:val="00E400CF"/>
    <w:rsid w:val="00F176B6"/>
    <w:rsid w:val="00F23ABE"/>
    <w:rsid w:val="00F3238A"/>
    <w:rsid w:val="00F63FDC"/>
    <w:rsid w:val="00F7100C"/>
    <w:rsid w:val="00F854A3"/>
    <w:rsid w:val="00F87FFE"/>
    <w:rsid w:val="00F90DF1"/>
    <w:rsid w:val="00FA6B60"/>
    <w:rsid w:val="00FE0A9D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A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01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0A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fontstyle01">
    <w:name w:val="fontstyle01"/>
    <w:basedOn w:val="a0"/>
    <w:rsid w:val="00D97B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9307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681574"/>
    <w:pPr>
      <w:spacing w:after="40" w:line="259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rsid w:val="00D533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D533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5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22"/>
  </w:style>
  <w:style w:type="paragraph" w:styleId="a9">
    <w:name w:val="footer"/>
    <w:basedOn w:val="a"/>
    <w:link w:val="aa"/>
    <w:uiPriority w:val="99"/>
    <w:unhideWhenUsed/>
    <w:rsid w:val="00D5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22"/>
  </w:style>
  <w:style w:type="character" w:styleId="ab">
    <w:name w:val="Hyperlink"/>
    <w:uiPriority w:val="99"/>
    <w:semiHidden/>
    <w:unhideWhenUsed/>
    <w:rsid w:val="00800516"/>
    <w:rPr>
      <w:color w:val="0563C1"/>
      <w:u w:val="single"/>
    </w:rPr>
  </w:style>
  <w:style w:type="character" w:styleId="ac">
    <w:name w:val="Emphasis"/>
    <w:basedOn w:val="a0"/>
    <w:uiPriority w:val="20"/>
    <w:qFormat/>
    <w:rsid w:val="00800516"/>
    <w:rPr>
      <w:i/>
      <w:iCs/>
    </w:rPr>
  </w:style>
  <w:style w:type="character" w:styleId="ad">
    <w:name w:val="Strong"/>
    <w:basedOn w:val="a0"/>
    <w:uiPriority w:val="22"/>
    <w:qFormat/>
    <w:rsid w:val="00800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A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01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0A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fontstyle01">
    <w:name w:val="fontstyle01"/>
    <w:basedOn w:val="a0"/>
    <w:rsid w:val="00D97B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9307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681574"/>
    <w:pPr>
      <w:spacing w:after="40" w:line="259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rsid w:val="00D533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D533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5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22"/>
  </w:style>
  <w:style w:type="paragraph" w:styleId="a9">
    <w:name w:val="footer"/>
    <w:basedOn w:val="a"/>
    <w:link w:val="aa"/>
    <w:uiPriority w:val="99"/>
    <w:unhideWhenUsed/>
    <w:rsid w:val="00D5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22"/>
  </w:style>
  <w:style w:type="character" w:styleId="ab">
    <w:name w:val="Hyperlink"/>
    <w:uiPriority w:val="99"/>
    <w:semiHidden/>
    <w:unhideWhenUsed/>
    <w:rsid w:val="00800516"/>
    <w:rPr>
      <w:color w:val="0563C1"/>
      <w:u w:val="single"/>
    </w:rPr>
  </w:style>
  <w:style w:type="character" w:styleId="ac">
    <w:name w:val="Emphasis"/>
    <w:basedOn w:val="a0"/>
    <w:uiPriority w:val="20"/>
    <w:qFormat/>
    <w:rsid w:val="00800516"/>
    <w:rPr>
      <w:i/>
      <w:iCs/>
    </w:rPr>
  </w:style>
  <w:style w:type="character" w:styleId="ad">
    <w:name w:val="Strong"/>
    <w:basedOn w:val="a0"/>
    <w:uiPriority w:val="22"/>
    <w:qFormat/>
    <w:rsid w:val="00800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БДТ</dc:creator>
  <cp:lastModifiedBy>БДТ</cp:lastModifiedBy>
  <cp:revision>10</cp:revision>
  <dcterms:created xsi:type="dcterms:W3CDTF">2022-09-20T12:35:00Z</dcterms:created>
  <dcterms:modified xsi:type="dcterms:W3CDTF">2023-09-25T11:19:00Z</dcterms:modified>
</cp:coreProperties>
</file>